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13F0A575"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r>
      <w:r w:rsidRPr="00C977FE">
        <w:rPr>
          <w:b/>
          <w:i/>
          <w:noProof/>
          <w:sz w:val="28"/>
          <w:highlight w:val="yellow"/>
        </w:rPr>
        <w:t>R5-21</w:t>
      </w:r>
      <w:r w:rsidR="00E34178" w:rsidRPr="00C977FE">
        <w:rPr>
          <w:b/>
          <w:i/>
          <w:noProof/>
          <w:sz w:val="28"/>
          <w:highlight w:val="yellow"/>
        </w:rPr>
        <w:t>71</w:t>
      </w:r>
      <w:r w:rsidR="00050E21" w:rsidRPr="00C977FE">
        <w:rPr>
          <w:b/>
          <w:i/>
          <w:noProof/>
          <w:sz w:val="28"/>
          <w:highlight w:val="yellow"/>
        </w:rPr>
        <w:t>40</w:t>
      </w:r>
      <w:r w:rsidR="00C977FE" w:rsidRPr="00C977FE">
        <w:rPr>
          <w:b/>
          <w:i/>
          <w:noProof/>
          <w:sz w:val="28"/>
          <w:highlight w:val="yellow"/>
        </w:rPr>
        <w:t>r1</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0866" w:rsidR="001E41F3" w:rsidRPr="00410371" w:rsidRDefault="007028F6" w:rsidP="00E13F3D">
            <w:pPr>
              <w:pStyle w:val="CRCoverPage"/>
              <w:spacing w:after="0"/>
              <w:jc w:val="right"/>
              <w:rPr>
                <w:b/>
                <w:noProof/>
                <w:sz w:val="28"/>
              </w:rPr>
            </w:pPr>
            <w:fldSimple w:instr=" DOCPROPERTY  Spec#  \* MERGEFORMAT ">
              <w:r w:rsidR="003A6CB6">
                <w:rPr>
                  <w:b/>
                  <w:noProof/>
                  <w:sz w:val="28"/>
                </w:rPr>
                <w:t>3</w:t>
              </w:r>
              <w:r w:rsidR="00E34178">
                <w:rPr>
                  <w:b/>
                  <w:noProof/>
                  <w:sz w:val="28"/>
                </w:rPr>
                <w:t>7</w:t>
              </w:r>
              <w:r w:rsidR="003A6CB6">
                <w:rPr>
                  <w:b/>
                  <w:noProof/>
                  <w:sz w:val="28"/>
                </w:rPr>
                <w:t>.5</w:t>
              </w:r>
              <w:r w:rsidR="00E34178">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5341E" w:rsidR="001E41F3" w:rsidRPr="00410371" w:rsidRDefault="00E34178" w:rsidP="00547111">
            <w:pPr>
              <w:pStyle w:val="CRCoverPage"/>
              <w:spacing w:after="0"/>
              <w:rPr>
                <w:noProof/>
              </w:rPr>
            </w:pPr>
            <w:r>
              <w:rPr>
                <w:b/>
                <w:noProof/>
                <w:sz w:val="28"/>
              </w:rPr>
              <w:t>03</w:t>
            </w:r>
            <w:r w:rsidR="00EE255F">
              <w:rPr>
                <w:b/>
                <w:noProof/>
                <w:sz w:val="28"/>
              </w:rPr>
              <w:t>5</w:t>
            </w:r>
            <w:r w:rsidR="00050E21">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24CF" w:rsidR="001E41F3" w:rsidRPr="00410371" w:rsidRDefault="007028F6">
            <w:pPr>
              <w:pStyle w:val="CRCoverPage"/>
              <w:spacing w:after="0"/>
              <w:jc w:val="center"/>
              <w:rPr>
                <w:noProof/>
                <w:sz w:val="28"/>
              </w:rPr>
            </w:pPr>
            <w:fldSimple w:instr=" DOCPROPERTY  Version  \* MERGEFORMAT ">
              <w:r w:rsidR="003A6CB6">
                <w:rPr>
                  <w:b/>
                  <w:noProof/>
                  <w:sz w:val="28"/>
                </w:rPr>
                <w:t>1</w:t>
              </w:r>
              <w:r w:rsidR="00E34178">
                <w:rPr>
                  <w:b/>
                  <w:noProof/>
                  <w:sz w:val="28"/>
                </w:rPr>
                <w:t>6</w:t>
              </w:r>
              <w:r w:rsidR="003A6CB6">
                <w:rPr>
                  <w:b/>
                  <w:noProof/>
                  <w:sz w:val="28"/>
                </w:rPr>
                <w:t>.</w:t>
              </w:r>
              <w:r w:rsidR="00E34178">
                <w:rPr>
                  <w:b/>
                  <w:noProof/>
                  <w:sz w:val="28"/>
                </w:rPr>
                <w:t>1</w:t>
              </w:r>
              <w:r w:rsidR="007140F4">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31CD2" w:rsidR="001E41F3" w:rsidRDefault="00E34178">
            <w:pPr>
              <w:pStyle w:val="CRCoverPage"/>
              <w:spacing w:after="0"/>
              <w:ind w:left="100"/>
              <w:rPr>
                <w:noProof/>
              </w:rPr>
            </w:pPr>
            <w:r w:rsidRPr="00E34178">
              <w:rPr>
                <w:noProof/>
              </w:rPr>
              <w:t>Add OTDOA feMTC test case 9.4.1</w:t>
            </w:r>
            <w:r w:rsidR="00050E21">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DEC3C" w:rsidR="001E41F3" w:rsidRDefault="003A6CB6">
            <w:pPr>
              <w:pStyle w:val="CRCoverPage"/>
              <w:spacing w:after="0"/>
              <w:ind w:left="100"/>
              <w:rPr>
                <w:noProof/>
              </w:rPr>
            </w:pPr>
            <w:r>
              <w:t>Rohde &amp; Schwarz</w:t>
            </w:r>
            <w:r w:rsidR="00E341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5DCE3" w:rsidR="001E41F3" w:rsidRDefault="00E34178">
            <w:pPr>
              <w:pStyle w:val="CRCoverPage"/>
              <w:spacing w:after="0"/>
              <w:ind w:left="100"/>
              <w:rPr>
                <w:noProof/>
              </w:rPr>
            </w:pPr>
            <w:r w:rsidRPr="00E34178">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028F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C6785" w:rsidR="001E41F3" w:rsidRDefault="007028F6">
            <w:pPr>
              <w:pStyle w:val="CRCoverPage"/>
              <w:spacing w:after="0"/>
              <w:ind w:left="100"/>
              <w:rPr>
                <w:noProof/>
              </w:rPr>
            </w:pPr>
            <w:fldSimple w:instr=" DOCPROPERTY  Release  \* MERGEFORMAT ">
              <w:r w:rsidR="003A6CB6">
                <w:rPr>
                  <w:noProof/>
                </w:rPr>
                <w:t>Rel-1</w:t>
              </w:r>
              <w:r w:rsidR="00E3417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Default="00385FA7">
            <w:pPr>
              <w:pStyle w:val="CRCoverPage"/>
              <w:spacing w:after="0"/>
              <w:ind w:left="100"/>
              <w:rPr>
                <w:noProof/>
              </w:rPr>
            </w:pPr>
            <w:r w:rsidRPr="0046455B">
              <w:rPr>
                <w:noProof/>
              </w:rPr>
              <w:t>The OTDOA feMTC test case for measurement period with longer PRS occasions 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EBF06" w:rsidR="001E41F3" w:rsidRDefault="00385FA7">
            <w:pPr>
              <w:pStyle w:val="CRCoverPage"/>
              <w:spacing w:after="0"/>
              <w:ind w:left="100"/>
              <w:rPr>
                <w:noProof/>
              </w:rPr>
            </w:pPr>
            <w:r w:rsidRPr="0046455B">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Default="00385FA7">
            <w:pPr>
              <w:pStyle w:val="CRCoverPage"/>
              <w:spacing w:after="0"/>
              <w:ind w:left="100"/>
              <w:rPr>
                <w:noProof/>
              </w:rPr>
            </w:pPr>
            <w:r w:rsidRPr="0046455B">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Default="00385FA7">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8094EC" w:rsidR="001E41F3" w:rsidRDefault="00C977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E298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9B4061" w14:textId="77777777" w:rsidR="00C977FE" w:rsidRPr="00A92168" w:rsidRDefault="00C977FE" w:rsidP="00C977FE">
            <w:pPr>
              <w:pStyle w:val="CRCoverPage"/>
              <w:spacing w:after="0"/>
              <w:ind w:left="99"/>
              <w:rPr>
                <w:noProof/>
                <w:highlight w:val="yellow"/>
              </w:rPr>
            </w:pPr>
            <w:r w:rsidRPr="00A92168">
              <w:rPr>
                <w:noProof/>
                <w:highlight w:val="yellow"/>
              </w:rPr>
              <w:t xml:space="preserve">TS/TR 37.571-3 CR 0148 </w:t>
            </w:r>
          </w:p>
          <w:p w14:paraId="186A633D" w14:textId="6201AE17" w:rsidR="001E41F3" w:rsidRDefault="00C977FE" w:rsidP="00C977FE">
            <w:pPr>
              <w:pStyle w:val="CRCoverPage"/>
              <w:spacing w:after="0"/>
              <w:ind w:left="99"/>
              <w:rPr>
                <w:noProof/>
              </w:rPr>
            </w:pPr>
            <w:r w:rsidRPr="00A92168">
              <w:rPr>
                <w:noProof/>
                <w:highlight w:val="yellow"/>
              </w:rPr>
              <w:t>TS/TR 37.571-5 CR 0213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493F43" w:rsidR="008863B9" w:rsidRDefault="00C977FE">
            <w:pPr>
              <w:pStyle w:val="CRCoverPage"/>
              <w:spacing w:after="0"/>
              <w:ind w:left="100"/>
              <w:rPr>
                <w:noProof/>
              </w:rPr>
            </w:pPr>
            <w:r w:rsidRPr="00A92168">
              <w:rPr>
                <w:noProof/>
                <w:highlight w:val="yellow"/>
              </w:rPr>
              <w:t>R1: coversheet correction</w:t>
            </w:r>
            <w:r>
              <w:rPr>
                <w:noProof/>
                <w:highlight w:val="yellow"/>
              </w:rPr>
              <w:t xml:space="preserve"> and corrections based on offline feedback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CE11E2" w14:textId="55138A71" w:rsidR="00385FA7" w:rsidRPr="0046455B" w:rsidRDefault="00050E21">
      <w:pPr>
        <w:pStyle w:val="Heading3Specs"/>
        <w:rPr>
          <w:ins w:id="2" w:author="Cardalda-Garcia Adrian 1SI1" w:date="2021-10-29T09:22:00Z"/>
        </w:rPr>
        <w:pPrChange w:id="3" w:author="Cardalda-Garcia Adrian 1SI1" w:date="2021-05-07T14:41:00Z">
          <w:pPr>
            <w:pStyle w:val="Heading4"/>
          </w:pPr>
        </w:pPrChange>
      </w:pPr>
      <w:bookmarkStart w:id="4" w:name="_Toc27481824"/>
      <w:bookmarkStart w:id="5" w:name="_Toc68183074"/>
      <w:ins w:id="6" w:author="Cardalda-Garcia Adrian 1SI1" w:date="2021-10-29T10:39:00Z">
        <w:r>
          <w:t>9.4.17</w:t>
        </w:r>
      </w:ins>
      <w:ins w:id="7" w:author="Cardalda-Garcia Adrian 1SI1" w:date="2021-10-29T09:22:00Z">
        <w:r w:rsidR="00385FA7" w:rsidRPr="0046455B">
          <w:tab/>
        </w:r>
        <w:bookmarkEnd w:id="4"/>
        <w:bookmarkEnd w:id="5"/>
        <w:r w:rsidR="00385FA7" w:rsidRPr="0046455B">
          <w:t xml:space="preserve">E-UTRAN </w:t>
        </w:r>
      </w:ins>
      <w:ins w:id="8" w:author="Cardalda-Garcia Adrian 1SI1" w:date="2021-10-29T10:39:00Z">
        <w:r>
          <w:t>HD-</w:t>
        </w:r>
      </w:ins>
      <w:ins w:id="9" w:author="Cardalda-Garcia Adrian 1SI1" w:date="2021-10-29T10:28:00Z">
        <w:r w:rsidR="004A2C86">
          <w:t>F</w:t>
        </w:r>
      </w:ins>
      <w:ins w:id="10" w:author="Cardalda-Garcia Adrian 1SI1" w:date="2021-10-29T10:16:00Z">
        <w:r w:rsidR="007F71EB">
          <w:t>DD</w:t>
        </w:r>
      </w:ins>
      <w:ins w:id="11" w:author="Cardalda-Garcia Adrian 1SI1" w:date="2021-10-29T09:22:00Z">
        <w:r w:rsidR="00385FA7" w:rsidRPr="0046455B">
          <w:t xml:space="preserve"> </w:t>
        </w:r>
      </w:ins>
      <w:ins w:id="12" w:author="Cardalda-Garcia Adrian 1SI1" w:date="2021-10-29T09:25:00Z">
        <w:r w:rsidR="00385FA7">
          <w:t>inter</w:t>
        </w:r>
      </w:ins>
      <w:ins w:id="13" w:author="Cardalda-Garcia Adrian 1SI1" w:date="2021-10-29T09:22:00Z">
        <w:r w:rsidR="00385FA7" w:rsidRPr="0046455B">
          <w:t xml:space="preserve">-frequency RSTD measurement period test case in CE Mode </w:t>
        </w:r>
      </w:ins>
      <w:ins w:id="14" w:author="Cardalda-Garcia Adrian 1SI1" w:date="2021-10-29T10:28:00Z">
        <w:r w:rsidR="004A2C86">
          <w:t>B</w:t>
        </w:r>
      </w:ins>
      <w:ins w:id="15" w:author="Cardalda-Garcia Adrian 1SI1" w:date="2021-10-29T09:22:00Z">
        <w:r w:rsidR="00385FA7" w:rsidRPr="0046455B">
          <w:t xml:space="preserve"> with longer PRS occasions</w:t>
        </w:r>
      </w:ins>
    </w:p>
    <w:p w14:paraId="6890EA2F" w14:textId="72C9716B" w:rsidR="00385FA7" w:rsidRPr="0046455B" w:rsidRDefault="00050E21">
      <w:pPr>
        <w:pStyle w:val="Heading4"/>
        <w:rPr>
          <w:ins w:id="16" w:author="Cardalda-Garcia Adrian 1SI1" w:date="2021-10-29T09:22:00Z"/>
        </w:rPr>
        <w:pPrChange w:id="17" w:author="Cardalda-Garcia Adrian 1SI1" w:date="2021-05-07T14:41:00Z">
          <w:pPr>
            <w:pStyle w:val="Heading6"/>
          </w:pPr>
        </w:pPrChange>
      </w:pPr>
      <w:bookmarkStart w:id="18" w:name="_Toc27481825"/>
      <w:bookmarkStart w:id="19" w:name="_Toc68183075"/>
      <w:ins w:id="20" w:author="Cardalda-Garcia Adrian 1SI1" w:date="2021-10-29T10:39:00Z">
        <w:r>
          <w:t>9.4.17</w:t>
        </w:r>
      </w:ins>
      <w:ins w:id="21" w:author="Cardalda-Garcia Adrian 1SI1" w:date="2021-10-29T09:22:00Z">
        <w:r w:rsidR="00385FA7" w:rsidRPr="0046455B">
          <w:t>.1</w:t>
        </w:r>
        <w:r w:rsidR="00385FA7" w:rsidRPr="0046455B">
          <w:tab/>
          <w:t>Test purpose</w:t>
        </w:r>
        <w:bookmarkEnd w:id="18"/>
        <w:bookmarkEnd w:id="19"/>
      </w:ins>
    </w:p>
    <w:p w14:paraId="1A74FA2C" w14:textId="77777777" w:rsidR="00385FA7" w:rsidRPr="0046455B" w:rsidRDefault="00385FA7" w:rsidP="00385FA7">
      <w:pPr>
        <w:rPr>
          <w:ins w:id="22" w:author="Cardalda-Garcia Adrian 1SI1" w:date="2021-10-29T09:22:00Z"/>
        </w:rPr>
      </w:pPr>
      <w:ins w:id="23" w:author="Cardalda-Garcia Adrian 1SI1" w:date="2021-10-29T09:22:00Z">
        <w:r w:rsidRPr="0046455B">
          <w:t>To verify that the RSTD measurement reporting delay with longer PRS occasions for UE Category M1 and M2 meets the performance requirements in normal coverage mode in an environment with fading propagation conditions.</w:t>
        </w:r>
      </w:ins>
    </w:p>
    <w:p w14:paraId="14AE2F72" w14:textId="45E187F9" w:rsidR="00385FA7" w:rsidRPr="0046455B" w:rsidRDefault="00050E21">
      <w:pPr>
        <w:pStyle w:val="Heading4"/>
        <w:rPr>
          <w:ins w:id="24" w:author="Cardalda-Garcia Adrian 1SI1" w:date="2021-10-29T09:22:00Z"/>
        </w:rPr>
        <w:pPrChange w:id="25" w:author="Cardalda-Garcia Adrian 1SI1" w:date="2021-05-07T14:41:00Z">
          <w:pPr>
            <w:pStyle w:val="Heading6"/>
          </w:pPr>
        </w:pPrChange>
      </w:pPr>
      <w:bookmarkStart w:id="26" w:name="_Toc27481826"/>
      <w:bookmarkStart w:id="27" w:name="_Toc68183076"/>
      <w:ins w:id="28" w:author="Cardalda-Garcia Adrian 1SI1" w:date="2021-10-29T10:39:00Z">
        <w:r>
          <w:t>9.4.17</w:t>
        </w:r>
      </w:ins>
      <w:ins w:id="29" w:author="Cardalda-Garcia Adrian 1SI1" w:date="2021-10-29T09:22:00Z">
        <w:r w:rsidR="00385FA7" w:rsidRPr="0046455B">
          <w:t>.2</w:t>
        </w:r>
        <w:r w:rsidR="00385FA7" w:rsidRPr="0046455B">
          <w:tab/>
          <w:t>Test applicability</w:t>
        </w:r>
        <w:bookmarkEnd w:id="26"/>
        <w:bookmarkEnd w:id="27"/>
      </w:ins>
    </w:p>
    <w:p w14:paraId="28DDA57B" w14:textId="7B6221AB" w:rsidR="004A2C86" w:rsidRPr="00F05EEE" w:rsidRDefault="00385FA7" w:rsidP="004A2C86">
      <w:pPr>
        <w:rPr>
          <w:ins w:id="30" w:author="Cardalda-Garcia Adrian 1SI1" w:date="2021-10-29T10:30:00Z"/>
        </w:rPr>
      </w:pPr>
      <w:ins w:id="31" w:author="Cardalda-Garcia Adrian 1SI1" w:date="2021-10-29T09:22:00Z">
        <w:r w:rsidRPr="0046455B">
          <w:t xml:space="preserve">This test applies to E-UTRA </w:t>
        </w:r>
      </w:ins>
      <w:ins w:id="32" w:author="Cardalda-Garcia Adrian 1SI1" w:date="2021-10-29T10:40:00Z">
        <w:r w:rsidR="00050E21">
          <w:t>HD-</w:t>
        </w:r>
      </w:ins>
      <w:ins w:id="33" w:author="Cardalda-Garcia Adrian 1SI1" w:date="2021-10-29T10:28:00Z">
        <w:r w:rsidR="004A2C86">
          <w:t>F</w:t>
        </w:r>
      </w:ins>
      <w:ins w:id="34" w:author="Cardalda-Garcia Adrian 1SI1" w:date="2021-10-29T10:16:00Z">
        <w:r w:rsidR="007F71EB">
          <w:t>DD</w:t>
        </w:r>
      </w:ins>
      <w:ins w:id="35" w:author="Cardalda-Garcia Adrian 1SI1" w:date="2021-10-29T09:22:00Z">
        <w:r w:rsidRPr="0046455B">
          <w:t xml:space="preserve"> UE Category M1 and M2 release 15 and forward that supports UE-assisted OTDOA</w:t>
        </w:r>
      </w:ins>
      <w:ins w:id="36" w:author="Cardalda-Garcia Adrian 1SI1" w:date="2021-10-29T09:26:00Z">
        <w:r>
          <w:t xml:space="preserve">, </w:t>
        </w:r>
      </w:ins>
      <w:ins w:id="37" w:author="Cardalda-Garcia Adrian 1SI1" w:date="2021-10-29T10:29:00Z">
        <w:r w:rsidR="004A2C86">
          <w:t xml:space="preserve">CE Mode B, </w:t>
        </w:r>
      </w:ins>
      <w:ins w:id="38" w:author="Cardalda-Garcia Adrian 1SI1" w:date="2021-10-29T09:26:00Z">
        <w:r>
          <w:t>inter-frequency RSTD measurements</w:t>
        </w:r>
      </w:ins>
      <w:ins w:id="39" w:author="Cardalda-Garcia Adrian 1SI1" w:date="2021-10-29T09:22:00Z">
        <w:r w:rsidRPr="0046455B">
          <w:t xml:space="preserve"> and dense PRS configuration or additional PRS configuration. </w:t>
        </w:r>
      </w:ins>
      <w:ins w:id="40" w:author="Cardalda-Garcia Adrian 1SI1" w:date="2021-10-29T10:30:00Z">
        <w:r w:rsidR="004A2C86" w:rsidRPr="00F05EEE">
          <w:t>Test 2 is applicable only to UE Category M2.</w:t>
        </w:r>
      </w:ins>
    </w:p>
    <w:p w14:paraId="49571248" w14:textId="1B4F181C" w:rsidR="00385FA7" w:rsidRPr="0046455B" w:rsidRDefault="00050E21">
      <w:pPr>
        <w:pStyle w:val="Heading4"/>
        <w:rPr>
          <w:ins w:id="41" w:author="Cardalda-Garcia Adrian 1SI1" w:date="2021-10-29T09:22:00Z"/>
        </w:rPr>
        <w:pPrChange w:id="42" w:author="Cardalda-Garcia Adrian 1SI1" w:date="2021-05-07T14:41:00Z">
          <w:pPr>
            <w:pStyle w:val="Heading6"/>
          </w:pPr>
        </w:pPrChange>
      </w:pPr>
      <w:bookmarkStart w:id="43" w:name="_Toc27481827"/>
      <w:bookmarkStart w:id="44" w:name="_Toc68183077"/>
      <w:ins w:id="45" w:author="Cardalda-Garcia Adrian 1SI1" w:date="2021-10-29T10:39:00Z">
        <w:r>
          <w:t>9.4.17</w:t>
        </w:r>
      </w:ins>
      <w:ins w:id="46" w:author="Cardalda-Garcia Adrian 1SI1" w:date="2021-10-29T09:22:00Z">
        <w:r w:rsidR="00385FA7" w:rsidRPr="0046455B">
          <w:t>.3</w:t>
        </w:r>
        <w:r w:rsidR="00385FA7" w:rsidRPr="0046455B">
          <w:tab/>
          <w:t>Minimum conformance requirements</w:t>
        </w:r>
        <w:bookmarkEnd w:id="43"/>
        <w:bookmarkEnd w:id="44"/>
      </w:ins>
    </w:p>
    <w:p w14:paraId="2C652FA5" w14:textId="6CE62848" w:rsidR="00385FA7" w:rsidRPr="0046455B" w:rsidRDefault="00385FA7" w:rsidP="00385FA7">
      <w:pPr>
        <w:rPr>
          <w:ins w:id="47" w:author="Cardalda-Garcia Adrian 1SI1" w:date="2021-10-29T09:22:00Z"/>
        </w:rPr>
      </w:pPr>
      <w:ins w:id="48" w:author="Cardalda-Garcia Adrian 1SI1" w:date="2021-10-29T09:22:00Z">
        <w:r w:rsidRPr="0046455B">
          <w:t>Same as in clause 9.</w:t>
        </w:r>
      </w:ins>
      <w:ins w:id="49" w:author="Cardalda-Garcia Adrian 1SI1" w:date="2021-10-29T09:25:00Z">
        <w:r>
          <w:t>4</w:t>
        </w:r>
      </w:ins>
      <w:ins w:id="50" w:author="Cardalda-Garcia Adrian 1SI1" w:date="2021-10-29T09:22:00Z">
        <w:r w:rsidRPr="0046455B">
          <w:t>.</w:t>
        </w:r>
      </w:ins>
      <w:ins w:id="51" w:author="Cardalda-Garcia Adrian 1SI1" w:date="2021-10-29T10:30:00Z">
        <w:r w:rsidR="004A2C86">
          <w:t>4</w:t>
        </w:r>
      </w:ins>
      <w:ins w:id="52" w:author="Cardalda-Garcia Adrian 1SI1" w:date="2021-10-29T09:22:00Z">
        <w:r w:rsidRPr="0046455B">
          <w:t>.1.3</w:t>
        </w:r>
      </w:ins>
    </w:p>
    <w:p w14:paraId="40E19E77" w14:textId="644CA859" w:rsidR="00385FA7" w:rsidRPr="0046455B" w:rsidRDefault="00385FA7" w:rsidP="00385FA7">
      <w:pPr>
        <w:rPr>
          <w:ins w:id="53" w:author="Cardalda-Garcia Adrian 1SI1" w:date="2021-10-29T09:22:00Z"/>
        </w:rPr>
      </w:pPr>
      <w:ins w:id="54" w:author="Cardalda-Garcia Adrian 1SI1" w:date="2021-10-29T09:22:00Z">
        <w:r w:rsidRPr="0046455B">
          <w:t>The normative reference for this requirement is TS 36.133 [23] clause 8.13.</w:t>
        </w:r>
      </w:ins>
      <w:ins w:id="55" w:author="Cardalda-Garcia Adrian 1SI1" w:date="2021-10-29T10:30:00Z">
        <w:r w:rsidR="004A2C86">
          <w:t>3</w:t>
        </w:r>
      </w:ins>
      <w:ins w:id="56" w:author="Cardalda-Garcia Adrian 1SI1" w:date="2021-10-29T09:22:00Z">
        <w:r w:rsidRPr="0046455B">
          <w:t>.</w:t>
        </w:r>
      </w:ins>
      <w:ins w:id="57" w:author="Cardalda-Garcia Adrian 1SI1" w:date="2021-10-29T10:31:00Z">
        <w:r w:rsidR="004A2C86">
          <w:t>7</w:t>
        </w:r>
      </w:ins>
      <w:ins w:id="58" w:author="Cardalda-Garcia Adrian 1SI1" w:date="2021-10-29T09:22:00Z">
        <w:r w:rsidRPr="0046455B">
          <w:t>.</w:t>
        </w:r>
      </w:ins>
      <w:ins w:id="59" w:author="Cardalda-Garcia Adrian 1SI1" w:date="2021-10-29T10:40:00Z">
        <w:r w:rsidR="00050E21">
          <w:t>3</w:t>
        </w:r>
      </w:ins>
      <w:ins w:id="60" w:author="Cardalda-Garcia Adrian 1SI1" w:date="2021-10-29T09:22:00Z">
        <w:r w:rsidRPr="0046455B">
          <w:t>, 8.16.</w:t>
        </w:r>
      </w:ins>
      <w:ins w:id="61" w:author="Cardalda-Garcia Adrian 1SI1" w:date="2021-10-29T10:30:00Z">
        <w:r w:rsidR="004A2C86">
          <w:t>3</w:t>
        </w:r>
      </w:ins>
      <w:ins w:id="62" w:author="Cardalda-Garcia Adrian 1SI1" w:date="2021-10-29T09:22:00Z">
        <w:r w:rsidRPr="0046455B">
          <w:t>.</w:t>
        </w:r>
      </w:ins>
      <w:ins w:id="63" w:author="Cardalda-Garcia Adrian 1SI1" w:date="2021-10-29T10:31:00Z">
        <w:r w:rsidR="004A2C86">
          <w:t>2</w:t>
        </w:r>
      </w:ins>
      <w:ins w:id="64" w:author="Cardalda-Garcia Adrian 1SI1" w:date="2021-10-29T09:22:00Z">
        <w:r w:rsidRPr="0046455B">
          <w:t>.</w:t>
        </w:r>
      </w:ins>
      <w:ins w:id="65" w:author="Cardalda-Garcia Adrian 1SI1" w:date="2021-10-29T10:40:00Z">
        <w:r w:rsidR="00050E21">
          <w:t>3</w:t>
        </w:r>
      </w:ins>
      <w:ins w:id="66" w:author="Cardalda-Garcia Adrian 1SI1" w:date="2021-10-29T09:22:00Z">
        <w:r w:rsidRPr="0046455B">
          <w:t xml:space="preserve"> and A.8.1</w:t>
        </w:r>
      </w:ins>
      <w:ins w:id="67" w:author="Cardalda-Garcia Adrian 1SI1" w:date="2021-10-29T09:59:00Z">
        <w:r w:rsidR="00A76257">
          <w:t>3</w:t>
        </w:r>
      </w:ins>
      <w:ins w:id="68" w:author="Cardalda-Garcia Adrian 1SI1" w:date="2021-10-29T09:22:00Z">
        <w:r w:rsidRPr="0046455B">
          <w:t>.</w:t>
        </w:r>
      </w:ins>
      <w:ins w:id="69" w:author="Cardalda-Garcia Adrian 1SI1" w:date="2021-10-29T10:17:00Z">
        <w:r w:rsidR="007F71EB">
          <w:t>1</w:t>
        </w:r>
      </w:ins>
      <w:ins w:id="70" w:author="Cardalda-Garcia Adrian 1SI1" w:date="2021-10-29T10:40:00Z">
        <w:r w:rsidR="00050E21">
          <w:t>3</w:t>
        </w:r>
      </w:ins>
      <w:ins w:id="71" w:author="Cardalda-Garcia Adrian 1SI1" w:date="2021-10-29T09:22:00Z">
        <w:r w:rsidRPr="0046455B">
          <w:t>.</w:t>
        </w:r>
      </w:ins>
    </w:p>
    <w:p w14:paraId="2A8906AF" w14:textId="42EE388D" w:rsidR="00385FA7" w:rsidRPr="0046455B" w:rsidRDefault="00050E21">
      <w:pPr>
        <w:pStyle w:val="Heading4"/>
        <w:rPr>
          <w:ins w:id="72" w:author="Cardalda-Garcia Adrian 1SI1" w:date="2021-10-29T09:22:00Z"/>
        </w:rPr>
        <w:pPrChange w:id="73" w:author="Cardalda-Garcia Adrian 1SI1" w:date="2021-05-07T14:41:00Z">
          <w:pPr>
            <w:pStyle w:val="Heading6"/>
          </w:pPr>
        </w:pPrChange>
      </w:pPr>
      <w:bookmarkStart w:id="74" w:name="_Toc27481828"/>
      <w:bookmarkStart w:id="75" w:name="_Toc68183078"/>
      <w:ins w:id="76" w:author="Cardalda-Garcia Adrian 1SI1" w:date="2021-10-29T10:39:00Z">
        <w:r>
          <w:t>9.4.17</w:t>
        </w:r>
      </w:ins>
      <w:ins w:id="77" w:author="Cardalda-Garcia Adrian 1SI1" w:date="2021-10-29T09:22:00Z">
        <w:r w:rsidR="00385FA7" w:rsidRPr="0046455B">
          <w:t>.4</w:t>
        </w:r>
        <w:r w:rsidR="00385FA7" w:rsidRPr="0046455B">
          <w:tab/>
          <w:t>Test description</w:t>
        </w:r>
        <w:bookmarkEnd w:id="74"/>
        <w:bookmarkEnd w:id="75"/>
      </w:ins>
    </w:p>
    <w:p w14:paraId="65D23E0A" w14:textId="6BED8FA8" w:rsidR="00385FA7" w:rsidRPr="0046455B" w:rsidRDefault="00050E21">
      <w:pPr>
        <w:pStyle w:val="Heading5"/>
        <w:rPr>
          <w:ins w:id="78" w:author="Cardalda-Garcia Adrian 1SI1" w:date="2021-10-29T09:22:00Z"/>
        </w:rPr>
        <w:pPrChange w:id="79" w:author="Cardalda-Garcia Adrian 1SI1" w:date="2021-05-07T14:42:00Z">
          <w:pPr>
            <w:pStyle w:val="Heading7"/>
          </w:pPr>
        </w:pPrChange>
      </w:pPr>
      <w:bookmarkStart w:id="80" w:name="_Toc27481829"/>
      <w:bookmarkStart w:id="81" w:name="_Toc68183079"/>
      <w:ins w:id="82" w:author="Cardalda-Garcia Adrian 1SI1" w:date="2021-10-29T10:39:00Z">
        <w:r>
          <w:t>9.4.17</w:t>
        </w:r>
      </w:ins>
      <w:ins w:id="83" w:author="Cardalda-Garcia Adrian 1SI1" w:date="2021-10-29T09:22:00Z">
        <w:r w:rsidR="00385FA7" w:rsidRPr="0046455B">
          <w:t>.4.1</w:t>
        </w:r>
        <w:r w:rsidR="00385FA7" w:rsidRPr="0046455B">
          <w:tab/>
          <w:t>Initial conditions</w:t>
        </w:r>
        <w:bookmarkEnd w:id="80"/>
        <w:bookmarkEnd w:id="81"/>
      </w:ins>
    </w:p>
    <w:p w14:paraId="19057F7C" w14:textId="37E2AEED" w:rsidR="007F71EB" w:rsidRPr="00F05EEE" w:rsidRDefault="007F71EB" w:rsidP="007F71EB">
      <w:pPr>
        <w:pStyle w:val="B1"/>
        <w:ind w:left="0" w:firstLine="0"/>
        <w:rPr>
          <w:ins w:id="84" w:author="Cardalda-Garcia Adrian 1SI1" w:date="2021-10-29T10:18:00Z"/>
        </w:rPr>
      </w:pPr>
      <w:ins w:id="85" w:author="Cardalda-Garcia Adrian 1SI1" w:date="2021-10-29T10:18:00Z">
        <w:r w:rsidRPr="00F05EEE">
          <w:t>Same as in clause 9.</w:t>
        </w:r>
        <w:r>
          <w:t>4</w:t>
        </w:r>
        <w:r w:rsidRPr="00F05EEE">
          <w:t>.13.4.1 but replacing Table 9.</w:t>
        </w:r>
        <w:r>
          <w:t>4</w:t>
        </w:r>
        <w:r w:rsidRPr="00F05EEE">
          <w:t xml:space="preserve">.13.4.1-1 with Table </w:t>
        </w:r>
      </w:ins>
      <w:ins w:id="86" w:author="Cardalda-Garcia Adrian 1SI1" w:date="2021-10-29T10:39:00Z">
        <w:r w:rsidR="00050E21">
          <w:t>9.4.17</w:t>
        </w:r>
      </w:ins>
      <w:ins w:id="87" w:author="Cardalda-Garcia Adrian 1SI1" w:date="2021-10-29T10:18:00Z">
        <w:r w:rsidRPr="00F05EEE">
          <w:t>.4.1-1</w:t>
        </w:r>
      </w:ins>
    </w:p>
    <w:p w14:paraId="4FA9052A" w14:textId="68D04575" w:rsidR="00385FA7" w:rsidRPr="0046455B" w:rsidRDefault="00385FA7" w:rsidP="00385FA7">
      <w:pPr>
        <w:pStyle w:val="B1"/>
        <w:rPr>
          <w:ins w:id="88" w:author="Cardalda-Garcia Adrian 1SI1" w:date="2021-10-29T09:22:00Z"/>
        </w:rPr>
      </w:pPr>
    </w:p>
    <w:p w14:paraId="2237EF51" w14:textId="342FB052" w:rsidR="00385FA7" w:rsidRPr="0046455B" w:rsidRDefault="00385FA7" w:rsidP="00385FA7">
      <w:pPr>
        <w:pStyle w:val="TH"/>
        <w:rPr>
          <w:ins w:id="89" w:author="Cardalda-Garcia Adrian 1SI1" w:date="2021-10-29T09:22:00Z"/>
        </w:rPr>
      </w:pPr>
      <w:ins w:id="90" w:author="Cardalda-Garcia Adrian 1SI1" w:date="2021-10-29T09:22:00Z">
        <w:r w:rsidRPr="0046455B">
          <w:lastRenderedPageBreak/>
          <w:t xml:space="preserve">Table </w:t>
        </w:r>
      </w:ins>
      <w:ins w:id="91" w:author="Cardalda-Garcia Adrian 1SI1" w:date="2021-10-29T10:39:00Z">
        <w:r w:rsidR="00050E21">
          <w:t>9.4.17</w:t>
        </w:r>
      </w:ins>
      <w:ins w:id="92" w:author="Cardalda-Garcia Adrian 1SI1" w:date="2021-10-29T09:22:00Z">
        <w:r w:rsidRPr="0046455B">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9A22F3" w:rsidRPr="00F05EEE" w14:paraId="53286FD1" w14:textId="77777777" w:rsidTr="007C54B4">
        <w:trPr>
          <w:cantSplit/>
          <w:jc w:val="center"/>
          <w:ins w:id="93" w:author="Cardalda-Garcia Adrian 1SI1" w:date="2021-10-29T10:33:00Z"/>
        </w:trPr>
        <w:tc>
          <w:tcPr>
            <w:tcW w:w="2377" w:type="dxa"/>
            <w:vMerge w:val="restart"/>
          </w:tcPr>
          <w:p w14:paraId="08CE0C8F" w14:textId="77777777" w:rsidR="009A22F3" w:rsidRPr="00F05EEE" w:rsidRDefault="009A22F3" w:rsidP="007C54B4">
            <w:pPr>
              <w:pStyle w:val="TAH"/>
              <w:rPr>
                <w:ins w:id="94" w:author="Cardalda-Garcia Adrian 1SI1" w:date="2021-10-29T10:33:00Z"/>
              </w:rPr>
            </w:pPr>
            <w:ins w:id="95" w:author="Cardalda-Garcia Adrian 1SI1" w:date="2021-10-29T10:33:00Z">
              <w:r w:rsidRPr="00F05EEE">
                <w:lastRenderedPageBreak/>
                <w:t>Parameter</w:t>
              </w:r>
            </w:ins>
          </w:p>
        </w:tc>
        <w:tc>
          <w:tcPr>
            <w:tcW w:w="664" w:type="dxa"/>
            <w:vMerge w:val="restart"/>
          </w:tcPr>
          <w:p w14:paraId="63C474F5" w14:textId="77777777" w:rsidR="009A22F3" w:rsidRPr="00F05EEE" w:rsidRDefault="009A22F3" w:rsidP="007C54B4">
            <w:pPr>
              <w:pStyle w:val="TAH"/>
              <w:rPr>
                <w:ins w:id="96" w:author="Cardalda-Garcia Adrian 1SI1" w:date="2021-10-29T10:33:00Z"/>
              </w:rPr>
            </w:pPr>
            <w:ins w:id="97" w:author="Cardalda-Garcia Adrian 1SI1" w:date="2021-10-29T10:33:00Z">
              <w:r w:rsidRPr="00F05EEE">
                <w:t>Unit</w:t>
              </w:r>
            </w:ins>
          </w:p>
        </w:tc>
        <w:tc>
          <w:tcPr>
            <w:tcW w:w="3260" w:type="dxa"/>
            <w:gridSpan w:val="2"/>
          </w:tcPr>
          <w:p w14:paraId="02C7BEE3" w14:textId="77777777" w:rsidR="009A22F3" w:rsidRPr="00F05EEE" w:rsidRDefault="009A22F3" w:rsidP="007C54B4">
            <w:pPr>
              <w:pStyle w:val="TAH"/>
              <w:rPr>
                <w:ins w:id="98" w:author="Cardalda-Garcia Adrian 1SI1" w:date="2021-10-29T10:33:00Z"/>
              </w:rPr>
            </w:pPr>
            <w:ins w:id="99" w:author="Cardalda-Garcia Adrian 1SI1" w:date="2021-10-29T10:33:00Z">
              <w:r w:rsidRPr="00F05EEE">
                <w:t>Value</w:t>
              </w:r>
            </w:ins>
          </w:p>
        </w:tc>
        <w:tc>
          <w:tcPr>
            <w:tcW w:w="2897" w:type="dxa"/>
            <w:vMerge w:val="restart"/>
          </w:tcPr>
          <w:p w14:paraId="43F2C2D0" w14:textId="77777777" w:rsidR="009A22F3" w:rsidRPr="00F05EEE" w:rsidRDefault="009A22F3" w:rsidP="007C54B4">
            <w:pPr>
              <w:pStyle w:val="TAH"/>
              <w:rPr>
                <w:ins w:id="100" w:author="Cardalda-Garcia Adrian 1SI1" w:date="2021-10-29T10:33:00Z"/>
              </w:rPr>
            </w:pPr>
            <w:ins w:id="101" w:author="Cardalda-Garcia Adrian 1SI1" w:date="2021-10-29T10:33:00Z">
              <w:r w:rsidRPr="00F05EEE">
                <w:t>Comment</w:t>
              </w:r>
            </w:ins>
          </w:p>
        </w:tc>
      </w:tr>
      <w:tr w:rsidR="009A22F3" w:rsidRPr="00F05EEE" w14:paraId="4C099D9F" w14:textId="77777777" w:rsidTr="007C54B4">
        <w:trPr>
          <w:cantSplit/>
          <w:jc w:val="center"/>
          <w:ins w:id="102" w:author="Cardalda-Garcia Adrian 1SI1" w:date="2021-10-29T10:33:00Z"/>
        </w:trPr>
        <w:tc>
          <w:tcPr>
            <w:tcW w:w="2377" w:type="dxa"/>
            <w:vMerge/>
          </w:tcPr>
          <w:p w14:paraId="515695FE" w14:textId="77777777" w:rsidR="009A22F3" w:rsidRPr="00F05EEE" w:rsidRDefault="009A22F3" w:rsidP="007C54B4">
            <w:pPr>
              <w:pStyle w:val="TAH"/>
              <w:rPr>
                <w:ins w:id="103" w:author="Cardalda-Garcia Adrian 1SI1" w:date="2021-10-29T10:33:00Z"/>
              </w:rPr>
            </w:pPr>
          </w:p>
        </w:tc>
        <w:tc>
          <w:tcPr>
            <w:tcW w:w="664" w:type="dxa"/>
            <w:vMerge/>
          </w:tcPr>
          <w:p w14:paraId="01C50ECA" w14:textId="77777777" w:rsidR="009A22F3" w:rsidRPr="00F05EEE" w:rsidRDefault="009A22F3" w:rsidP="007C54B4">
            <w:pPr>
              <w:pStyle w:val="TAH"/>
              <w:rPr>
                <w:ins w:id="104" w:author="Cardalda-Garcia Adrian 1SI1" w:date="2021-10-29T10:33:00Z"/>
              </w:rPr>
            </w:pPr>
          </w:p>
        </w:tc>
        <w:tc>
          <w:tcPr>
            <w:tcW w:w="1630" w:type="dxa"/>
          </w:tcPr>
          <w:p w14:paraId="7FD502DE" w14:textId="77777777" w:rsidR="009A22F3" w:rsidRPr="00F05EEE" w:rsidRDefault="009A22F3" w:rsidP="007C54B4">
            <w:pPr>
              <w:pStyle w:val="TAH"/>
              <w:rPr>
                <w:ins w:id="105" w:author="Cardalda-Garcia Adrian 1SI1" w:date="2021-10-29T10:33:00Z"/>
              </w:rPr>
            </w:pPr>
            <w:ins w:id="106" w:author="Cardalda-Garcia Adrian 1SI1" w:date="2021-10-29T10:33:00Z">
              <w:r w:rsidRPr="00F05EEE">
                <w:t>Test 1</w:t>
              </w:r>
            </w:ins>
          </w:p>
        </w:tc>
        <w:tc>
          <w:tcPr>
            <w:tcW w:w="1630" w:type="dxa"/>
          </w:tcPr>
          <w:p w14:paraId="29DBF44A" w14:textId="77777777" w:rsidR="009A22F3" w:rsidRPr="00F05EEE" w:rsidRDefault="009A22F3" w:rsidP="007C54B4">
            <w:pPr>
              <w:pStyle w:val="TAH"/>
              <w:rPr>
                <w:ins w:id="107" w:author="Cardalda-Garcia Adrian 1SI1" w:date="2021-10-29T10:33:00Z"/>
              </w:rPr>
            </w:pPr>
            <w:ins w:id="108" w:author="Cardalda-Garcia Adrian 1SI1" w:date="2021-10-29T10:33:00Z">
              <w:r w:rsidRPr="00F05EEE">
                <w:t>Test 2</w:t>
              </w:r>
            </w:ins>
          </w:p>
        </w:tc>
        <w:tc>
          <w:tcPr>
            <w:tcW w:w="2897" w:type="dxa"/>
            <w:vMerge/>
          </w:tcPr>
          <w:p w14:paraId="76378C2D" w14:textId="77777777" w:rsidR="009A22F3" w:rsidRPr="00F05EEE" w:rsidRDefault="009A22F3" w:rsidP="007C54B4">
            <w:pPr>
              <w:pStyle w:val="TAH"/>
              <w:rPr>
                <w:ins w:id="109" w:author="Cardalda-Garcia Adrian 1SI1" w:date="2021-10-29T10:33:00Z"/>
              </w:rPr>
            </w:pPr>
          </w:p>
        </w:tc>
      </w:tr>
      <w:tr w:rsidR="009A22F3" w:rsidRPr="00F05EEE" w14:paraId="40F64CB4" w14:textId="77777777" w:rsidTr="007C54B4">
        <w:trPr>
          <w:cantSplit/>
          <w:jc w:val="center"/>
          <w:ins w:id="110" w:author="Cardalda-Garcia Adrian 1SI1" w:date="2021-10-29T10:33:00Z"/>
        </w:trPr>
        <w:tc>
          <w:tcPr>
            <w:tcW w:w="2377" w:type="dxa"/>
            <w:vAlign w:val="center"/>
          </w:tcPr>
          <w:p w14:paraId="27F0BF98" w14:textId="77777777" w:rsidR="009A22F3" w:rsidRPr="00F05EEE" w:rsidRDefault="009A22F3" w:rsidP="007C54B4">
            <w:pPr>
              <w:pStyle w:val="TAC"/>
              <w:rPr>
                <w:ins w:id="111" w:author="Cardalda-Garcia Adrian 1SI1" w:date="2021-10-29T10:33:00Z"/>
              </w:rPr>
            </w:pPr>
            <w:ins w:id="112" w:author="Cardalda-Garcia Adrian 1SI1" w:date="2021-10-29T10:33:00Z">
              <w:r w:rsidRPr="00F05EEE">
                <w:t>Reference cell</w:t>
              </w:r>
            </w:ins>
          </w:p>
        </w:tc>
        <w:tc>
          <w:tcPr>
            <w:tcW w:w="664" w:type="dxa"/>
            <w:vAlign w:val="center"/>
          </w:tcPr>
          <w:p w14:paraId="59F2F419" w14:textId="77777777" w:rsidR="009A22F3" w:rsidRPr="00F05EEE" w:rsidRDefault="009A22F3" w:rsidP="007C54B4">
            <w:pPr>
              <w:pStyle w:val="TAC"/>
              <w:rPr>
                <w:ins w:id="113" w:author="Cardalda-Garcia Adrian 1SI1" w:date="2021-10-29T10:33:00Z"/>
              </w:rPr>
            </w:pPr>
          </w:p>
        </w:tc>
        <w:tc>
          <w:tcPr>
            <w:tcW w:w="3260" w:type="dxa"/>
            <w:gridSpan w:val="2"/>
            <w:vAlign w:val="center"/>
          </w:tcPr>
          <w:p w14:paraId="588B40AB" w14:textId="77777777" w:rsidR="009A22F3" w:rsidRPr="00F05EEE" w:rsidRDefault="009A22F3" w:rsidP="007C54B4">
            <w:pPr>
              <w:pStyle w:val="TAC"/>
              <w:rPr>
                <w:ins w:id="114" w:author="Cardalda-Garcia Adrian 1SI1" w:date="2021-10-29T10:33:00Z"/>
              </w:rPr>
            </w:pPr>
            <w:ins w:id="115" w:author="Cardalda-Garcia Adrian 1SI1" w:date="2021-10-29T10:33:00Z">
              <w:r w:rsidRPr="00F05EEE">
                <w:t>Cell 1</w:t>
              </w:r>
            </w:ins>
          </w:p>
        </w:tc>
        <w:tc>
          <w:tcPr>
            <w:tcW w:w="2897" w:type="dxa"/>
            <w:vAlign w:val="center"/>
          </w:tcPr>
          <w:p w14:paraId="713CB4F0" w14:textId="77777777" w:rsidR="009A22F3" w:rsidRPr="00F05EEE" w:rsidRDefault="009A22F3" w:rsidP="007C54B4">
            <w:pPr>
              <w:pStyle w:val="TAC"/>
              <w:rPr>
                <w:ins w:id="116" w:author="Cardalda-Garcia Adrian 1SI1" w:date="2021-10-29T10:33:00Z"/>
              </w:rPr>
            </w:pPr>
            <w:ins w:id="117" w:author="Cardalda-Garcia Adrian 1SI1" w:date="2021-10-29T10:33:00Z">
              <w:r w:rsidRPr="00F05EEE">
                <w:t>Reference cell is the cell in the OTDOA assistance data with respect to which the RSTD measurement is defined, as specified in 3GPP TS 36.214 [6] and 3GPP TS 36.355 [4]. The reference cell is the serving cell in this test case.</w:t>
              </w:r>
            </w:ins>
          </w:p>
        </w:tc>
      </w:tr>
      <w:tr w:rsidR="009A22F3" w:rsidRPr="00F05EEE" w14:paraId="06DC7E3D" w14:textId="77777777" w:rsidTr="007C54B4">
        <w:trPr>
          <w:cantSplit/>
          <w:jc w:val="center"/>
          <w:ins w:id="118" w:author="Cardalda-Garcia Adrian 1SI1" w:date="2021-10-29T10:33:00Z"/>
        </w:trPr>
        <w:tc>
          <w:tcPr>
            <w:tcW w:w="2377" w:type="dxa"/>
            <w:vAlign w:val="center"/>
          </w:tcPr>
          <w:p w14:paraId="43E9766C" w14:textId="77777777" w:rsidR="009A22F3" w:rsidRPr="00F05EEE" w:rsidRDefault="009A22F3" w:rsidP="007C54B4">
            <w:pPr>
              <w:pStyle w:val="TAC"/>
              <w:rPr>
                <w:ins w:id="119" w:author="Cardalda-Garcia Adrian 1SI1" w:date="2021-10-29T10:33:00Z"/>
              </w:rPr>
            </w:pPr>
            <w:ins w:id="120" w:author="Cardalda-Garcia Adrian 1SI1" w:date="2021-10-29T10:33:00Z">
              <w:r w:rsidRPr="00F05EEE">
                <w:t>Neighbour cells</w:t>
              </w:r>
            </w:ins>
          </w:p>
        </w:tc>
        <w:tc>
          <w:tcPr>
            <w:tcW w:w="664" w:type="dxa"/>
            <w:vAlign w:val="center"/>
          </w:tcPr>
          <w:p w14:paraId="6E70EFB0" w14:textId="77777777" w:rsidR="009A22F3" w:rsidRPr="00F05EEE" w:rsidRDefault="009A22F3" w:rsidP="007C54B4">
            <w:pPr>
              <w:pStyle w:val="TAC"/>
              <w:rPr>
                <w:ins w:id="121" w:author="Cardalda-Garcia Adrian 1SI1" w:date="2021-10-29T10:33:00Z"/>
              </w:rPr>
            </w:pPr>
          </w:p>
        </w:tc>
        <w:tc>
          <w:tcPr>
            <w:tcW w:w="3260" w:type="dxa"/>
            <w:gridSpan w:val="2"/>
            <w:vAlign w:val="center"/>
          </w:tcPr>
          <w:p w14:paraId="7DA826B3" w14:textId="77777777" w:rsidR="009A22F3" w:rsidRPr="00F05EEE" w:rsidRDefault="009A22F3" w:rsidP="007C54B4">
            <w:pPr>
              <w:pStyle w:val="TAC"/>
              <w:rPr>
                <w:ins w:id="122" w:author="Cardalda-Garcia Adrian 1SI1" w:date="2021-10-29T10:33:00Z"/>
              </w:rPr>
            </w:pPr>
            <w:ins w:id="123" w:author="Cardalda-Garcia Adrian 1SI1" w:date="2021-10-29T10:33:00Z">
              <w:r w:rsidRPr="00F05EEE">
                <w:t>Cell 2 and Cell 3</w:t>
              </w:r>
            </w:ins>
          </w:p>
        </w:tc>
        <w:tc>
          <w:tcPr>
            <w:tcW w:w="2897" w:type="dxa"/>
            <w:vAlign w:val="center"/>
          </w:tcPr>
          <w:p w14:paraId="36E1934B" w14:textId="77777777" w:rsidR="009A22F3" w:rsidRPr="00F05EEE" w:rsidRDefault="009A22F3" w:rsidP="007C54B4">
            <w:pPr>
              <w:pStyle w:val="TAC"/>
              <w:rPr>
                <w:ins w:id="124" w:author="Cardalda-Garcia Adrian 1SI1" w:date="2021-10-29T10:33:00Z"/>
              </w:rPr>
            </w:pPr>
            <w:ins w:id="125" w:author="Cardalda-Garcia Adrian 1SI1" w:date="2021-10-29T10:33:00Z">
              <w:r w:rsidRPr="00F05EEE">
                <w:t>Cell 2 and Cell 3 appear at random places in the neighbour cell list in the OTDOA assistance data, but Cell 2 always appears in the first half of the list, whilst Cell 3 appears in the second half of the list.</w:t>
              </w:r>
            </w:ins>
          </w:p>
        </w:tc>
      </w:tr>
      <w:tr w:rsidR="009A22F3" w:rsidRPr="00F05EEE" w14:paraId="7DD55D2E" w14:textId="77777777" w:rsidTr="007C54B4">
        <w:trPr>
          <w:cantSplit/>
          <w:jc w:val="center"/>
          <w:ins w:id="126" w:author="Cardalda-Garcia Adrian 1SI1" w:date="2021-10-29T10:33:00Z"/>
        </w:trPr>
        <w:tc>
          <w:tcPr>
            <w:tcW w:w="2377" w:type="dxa"/>
            <w:vAlign w:val="center"/>
          </w:tcPr>
          <w:p w14:paraId="53E3A368" w14:textId="77777777" w:rsidR="009A22F3" w:rsidRPr="00F05EEE" w:rsidRDefault="009A22F3" w:rsidP="007C54B4">
            <w:pPr>
              <w:pStyle w:val="TAC"/>
              <w:rPr>
                <w:ins w:id="127" w:author="Cardalda-Garcia Adrian 1SI1" w:date="2021-10-29T10:33:00Z"/>
              </w:rPr>
            </w:pPr>
            <w:ins w:id="128" w:author="Cardalda-Garcia Adrian 1SI1" w:date="2021-10-29T10:33:00Z">
              <w:r w:rsidRPr="00F05EEE">
                <w:t>MPDCCH</w:t>
              </w:r>
            </w:ins>
          </w:p>
        </w:tc>
        <w:tc>
          <w:tcPr>
            <w:tcW w:w="664" w:type="dxa"/>
            <w:vAlign w:val="center"/>
          </w:tcPr>
          <w:p w14:paraId="5F009DED" w14:textId="77777777" w:rsidR="009A22F3" w:rsidRPr="00F05EEE" w:rsidRDefault="009A22F3" w:rsidP="007C54B4">
            <w:pPr>
              <w:pStyle w:val="TAC"/>
              <w:rPr>
                <w:ins w:id="129" w:author="Cardalda-Garcia Adrian 1SI1" w:date="2021-10-29T10:33:00Z"/>
              </w:rPr>
            </w:pPr>
          </w:p>
        </w:tc>
        <w:tc>
          <w:tcPr>
            <w:tcW w:w="3260" w:type="dxa"/>
            <w:gridSpan w:val="2"/>
            <w:vAlign w:val="center"/>
          </w:tcPr>
          <w:p w14:paraId="35B78270" w14:textId="3C35593D" w:rsidR="009A22F3" w:rsidRPr="00F05EEE" w:rsidRDefault="009A22F3" w:rsidP="007C54B4">
            <w:pPr>
              <w:pStyle w:val="TAC"/>
              <w:rPr>
                <w:ins w:id="130" w:author="Cardalda-Garcia Adrian 1SI1" w:date="2021-10-29T10:33:00Z"/>
              </w:rPr>
            </w:pPr>
            <w:ins w:id="131" w:author="Cardalda-Garcia Adrian 1SI1" w:date="2021-10-29T10:33:00Z">
              <w:r w:rsidRPr="00F05EEE">
                <w:t xml:space="preserve">DL Reference Measurement Channel R.8 </w:t>
              </w:r>
            </w:ins>
            <w:ins w:id="132" w:author="Cardalda-Garcia Adrian 1SI1" w:date="2021-10-29T10:40:00Z">
              <w:r w:rsidR="00050E21">
                <w:t>HD-</w:t>
              </w:r>
            </w:ins>
            <w:ins w:id="133" w:author="Cardalda-Garcia Adrian 1SI1" w:date="2021-10-29T10:33:00Z">
              <w:r w:rsidRPr="00F05EEE">
                <w:t>FDD</w:t>
              </w:r>
            </w:ins>
          </w:p>
        </w:tc>
        <w:tc>
          <w:tcPr>
            <w:tcW w:w="2897" w:type="dxa"/>
            <w:vAlign w:val="center"/>
          </w:tcPr>
          <w:p w14:paraId="5C13C765" w14:textId="77777777" w:rsidR="009A22F3" w:rsidRPr="00F05EEE" w:rsidRDefault="009A22F3" w:rsidP="007C54B4">
            <w:pPr>
              <w:pStyle w:val="TAC"/>
              <w:rPr>
                <w:ins w:id="134" w:author="Cardalda-Garcia Adrian 1SI1" w:date="2021-10-29T10:33:00Z"/>
              </w:rPr>
            </w:pPr>
            <w:ins w:id="135" w:author="Cardalda-Garcia Adrian 1SI1" w:date="2021-10-29T10:33:00Z">
              <w:r w:rsidRPr="00F05EEE">
                <w:t>As specified in TS 36.521-3 [25] clause A.7.1</w:t>
              </w:r>
            </w:ins>
          </w:p>
        </w:tc>
      </w:tr>
      <w:tr w:rsidR="009A22F3" w:rsidRPr="00F05EEE" w14:paraId="4FCB501D" w14:textId="77777777" w:rsidTr="007C54B4">
        <w:trPr>
          <w:cantSplit/>
          <w:jc w:val="center"/>
          <w:ins w:id="136" w:author="Cardalda-Garcia Adrian 1SI1" w:date="2021-10-29T10:33:00Z"/>
        </w:trPr>
        <w:tc>
          <w:tcPr>
            <w:tcW w:w="2377" w:type="dxa"/>
            <w:vAlign w:val="center"/>
          </w:tcPr>
          <w:p w14:paraId="7D64B8B3" w14:textId="77777777" w:rsidR="009A22F3" w:rsidRPr="00F05EEE" w:rsidRDefault="009A22F3" w:rsidP="007C54B4">
            <w:pPr>
              <w:pStyle w:val="TAC"/>
              <w:rPr>
                <w:ins w:id="137" w:author="Cardalda-Garcia Adrian 1SI1" w:date="2021-10-29T10:33:00Z"/>
              </w:rPr>
            </w:pPr>
            <w:proofErr w:type="spellStart"/>
            <w:ins w:id="138" w:author="Cardalda-Garcia Adrian 1SI1" w:date="2021-10-29T10:33:00Z">
              <w:r w:rsidRPr="00F05EEE">
                <w:rPr>
                  <w:i/>
                  <w:iCs/>
                  <w:lang w:eastAsia="ko-KR"/>
                </w:rPr>
                <w:t>mPDCCH</w:t>
              </w:r>
              <w:proofErr w:type="spellEnd"/>
              <w:r w:rsidRPr="00F05EEE">
                <w:rPr>
                  <w:i/>
                  <w:iCs/>
                  <w:lang w:eastAsia="ko-KR"/>
                </w:rPr>
                <w:t>-</w:t>
              </w:r>
              <w:proofErr w:type="spellStart"/>
              <w:r w:rsidRPr="00F05EEE">
                <w:rPr>
                  <w:i/>
                  <w:iCs/>
                  <w:lang w:eastAsia="ko-KR"/>
                </w:rPr>
                <w:t>startSF</w:t>
              </w:r>
              <w:proofErr w:type="spellEnd"/>
              <w:r w:rsidRPr="00F05EEE">
                <w:rPr>
                  <w:i/>
                  <w:iCs/>
                  <w:lang w:eastAsia="ko-KR"/>
                </w:rPr>
                <w:t>-UESS</w:t>
              </w:r>
            </w:ins>
          </w:p>
        </w:tc>
        <w:tc>
          <w:tcPr>
            <w:tcW w:w="664" w:type="dxa"/>
            <w:vAlign w:val="center"/>
          </w:tcPr>
          <w:p w14:paraId="1C0EA922" w14:textId="77777777" w:rsidR="009A22F3" w:rsidRPr="00F05EEE" w:rsidRDefault="009A22F3" w:rsidP="007C54B4">
            <w:pPr>
              <w:pStyle w:val="TAC"/>
              <w:rPr>
                <w:ins w:id="139" w:author="Cardalda-Garcia Adrian 1SI1" w:date="2021-10-29T10:33:00Z"/>
              </w:rPr>
            </w:pPr>
          </w:p>
        </w:tc>
        <w:tc>
          <w:tcPr>
            <w:tcW w:w="3260" w:type="dxa"/>
            <w:gridSpan w:val="2"/>
            <w:vAlign w:val="center"/>
          </w:tcPr>
          <w:p w14:paraId="797B4BCC" w14:textId="77777777" w:rsidR="009A22F3" w:rsidRPr="00F05EEE" w:rsidRDefault="009A22F3" w:rsidP="007C54B4">
            <w:pPr>
              <w:pStyle w:val="TAC"/>
              <w:rPr>
                <w:ins w:id="140" w:author="Cardalda-Garcia Adrian 1SI1" w:date="2021-10-29T10:33:00Z"/>
              </w:rPr>
            </w:pPr>
            <w:ins w:id="141" w:author="Cardalda-Garcia Adrian 1SI1" w:date="2021-10-29T10:33:00Z">
              <w:r w:rsidRPr="00F05EEE">
                <w:rPr>
                  <w:rFonts w:cs="Arial"/>
                  <w:lang w:eastAsia="ko-KR"/>
                </w:rPr>
                <w:t>10</w:t>
              </w:r>
            </w:ins>
          </w:p>
        </w:tc>
        <w:tc>
          <w:tcPr>
            <w:tcW w:w="2897" w:type="dxa"/>
            <w:vAlign w:val="center"/>
          </w:tcPr>
          <w:p w14:paraId="0A17D822" w14:textId="4E2634C0" w:rsidR="009A22F3" w:rsidRPr="00F05EEE" w:rsidRDefault="009A22F3" w:rsidP="007C54B4">
            <w:pPr>
              <w:pStyle w:val="TAC"/>
              <w:rPr>
                <w:ins w:id="142" w:author="Cardalda-Garcia Adrian 1SI1" w:date="2021-10-29T10:33:00Z"/>
              </w:rPr>
            </w:pPr>
            <w:ins w:id="143" w:author="Cardalda-Garcia Adrian 1SI1" w:date="2021-10-29T10:33:00Z">
              <w:r w:rsidRPr="00F05EEE">
                <w:rPr>
                  <w:rFonts w:cs="Arial"/>
                  <w:lang w:eastAsia="ko-KR"/>
                </w:rPr>
                <w:t xml:space="preserve">Parameter </w:t>
              </w:r>
              <w:r w:rsidRPr="00F05EEE">
                <w:rPr>
                  <w:rFonts w:cs="Arial"/>
                  <w:i/>
                  <w:lang w:eastAsia="ko-KR"/>
                </w:rPr>
                <w:t>G</w:t>
              </w:r>
              <w:r w:rsidRPr="00F05EEE">
                <w:rPr>
                  <w:rFonts w:cs="Arial"/>
                  <w:lang w:eastAsia="ko-KR"/>
                </w:rPr>
                <w:t xml:space="preserve"> in </w:t>
              </w:r>
              <w:r w:rsidRPr="00F05EEE">
                <w:rPr>
                  <w:noProof/>
                  <w:position w:val="-12"/>
                  <w:lang w:eastAsia="ko-KR"/>
                </w:rPr>
                <w:drawing>
                  <wp:inline distT="0" distB="0" distL="0" distR="0" wp14:anchorId="79EB2866" wp14:editId="3D85B965">
                    <wp:extent cx="69532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19075"/>
                            </a:xfrm>
                            <a:prstGeom prst="rect">
                              <a:avLst/>
                            </a:prstGeom>
                            <a:noFill/>
                            <a:ln>
                              <a:noFill/>
                            </a:ln>
                          </pic:spPr>
                        </pic:pic>
                      </a:graphicData>
                    </a:graphic>
                  </wp:inline>
                </w:drawing>
              </w:r>
              <w:r w:rsidRPr="00F05EEE">
                <w:rPr>
                  <w:rFonts w:cs="Arial"/>
                  <w:lang w:eastAsia="ko-KR"/>
                </w:rPr>
                <w:t xml:space="preserve"> which determines subframe </w:t>
              </w:r>
              <w:r w:rsidRPr="00F05EEE">
                <w:rPr>
                  <w:rFonts w:cs="Arial"/>
                  <w:i/>
                  <w:lang w:eastAsia="ko-KR"/>
                </w:rPr>
                <w:t>k0</w:t>
              </w:r>
              <w:r w:rsidRPr="00F05EEE">
                <w:rPr>
                  <w:rFonts w:cs="Arial"/>
                  <w:lang w:eastAsia="ko-KR"/>
                </w:rPr>
                <w:t xml:space="preserve"> in which MPDCCH starts</w:t>
              </w:r>
            </w:ins>
          </w:p>
        </w:tc>
      </w:tr>
      <w:tr w:rsidR="009A22F3" w:rsidRPr="00F05EEE" w14:paraId="51F44CED" w14:textId="77777777" w:rsidTr="007C54B4">
        <w:trPr>
          <w:cantSplit/>
          <w:jc w:val="center"/>
          <w:ins w:id="144" w:author="Cardalda-Garcia Adrian 1SI1" w:date="2021-10-29T10:33:00Z"/>
        </w:trPr>
        <w:tc>
          <w:tcPr>
            <w:tcW w:w="2377" w:type="dxa"/>
            <w:vAlign w:val="center"/>
          </w:tcPr>
          <w:p w14:paraId="45CD587A" w14:textId="77777777" w:rsidR="009A22F3" w:rsidRPr="00F05EEE" w:rsidRDefault="009A22F3" w:rsidP="007C54B4">
            <w:pPr>
              <w:pStyle w:val="TAC"/>
              <w:rPr>
                <w:ins w:id="145" w:author="Cardalda-Garcia Adrian 1SI1" w:date="2021-10-29T10:33:00Z"/>
                <w:bCs/>
              </w:rPr>
            </w:pPr>
            <w:ins w:id="146" w:author="Cardalda-Garcia Adrian 1SI1" w:date="2021-10-29T10:33:00Z">
              <w:r w:rsidRPr="00F05EEE">
                <w:rPr>
                  <w:bCs/>
                </w:rPr>
                <w:t>Channel Bandwidth (</w:t>
              </w:r>
              <w:proofErr w:type="spellStart"/>
              <w:r w:rsidRPr="00F05EEE">
                <w:rPr>
                  <w:bCs/>
                </w:rPr>
                <w:t>BW</w:t>
              </w:r>
              <w:r w:rsidRPr="00F05EEE">
                <w:rPr>
                  <w:b/>
                  <w:vertAlign w:val="subscript"/>
                </w:rPr>
                <w:t>channel</w:t>
              </w:r>
              <w:proofErr w:type="spellEnd"/>
              <w:r w:rsidRPr="00F05EEE">
                <w:rPr>
                  <w:b/>
                </w:rPr>
                <w:t>)</w:t>
              </w:r>
            </w:ins>
          </w:p>
        </w:tc>
        <w:tc>
          <w:tcPr>
            <w:tcW w:w="664" w:type="dxa"/>
            <w:vAlign w:val="center"/>
          </w:tcPr>
          <w:p w14:paraId="71C82865" w14:textId="77777777" w:rsidR="009A22F3" w:rsidRPr="00F05EEE" w:rsidRDefault="009A22F3" w:rsidP="007C54B4">
            <w:pPr>
              <w:pStyle w:val="TAC"/>
              <w:rPr>
                <w:ins w:id="147" w:author="Cardalda-Garcia Adrian 1SI1" w:date="2021-10-29T10:33:00Z"/>
                <w:bCs/>
              </w:rPr>
            </w:pPr>
            <w:ins w:id="148" w:author="Cardalda-Garcia Adrian 1SI1" w:date="2021-10-29T10:33:00Z">
              <w:r w:rsidRPr="00F05EEE">
                <w:rPr>
                  <w:bCs/>
                </w:rPr>
                <w:t>MHz</w:t>
              </w:r>
            </w:ins>
          </w:p>
        </w:tc>
        <w:tc>
          <w:tcPr>
            <w:tcW w:w="3260" w:type="dxa"/>
            <w:gridSpan w:val="2"/>
            <w:vAlign w:val="center"/>
          </w:tcPr>
          <w:p w14:paraId="26C28FFF" w14:textId="77777777" w:rsidR="009A22F3" w:rsidRPr="00F05EEE" w:rsidRDefault="009A22F3" w:rsidP="007C54B4">
            <w:pPr>
              <w:pStyle w:val="TAC"/>
              <w:rPr>
                <w:ins w:id="149" w:author="Cardalda-Garcia Adrian 1SI1" w:date="2021-10-29T10:33:00Z"/>
                <w:bCs/>
              </w:rPr>
            </w:pPr>
            <w:ins w:id="150" w:author="Cardalda-Garcia Adrian 1SI1" w:date="2021-10-29T10:33:00Z">
              <w:r w:rsidRPr="00F05EEE">
                <w:rPr>
                  <w:bCs/>
                </w:rPr>
                <w:t>10</w:t>
              </w:r>
            </w:ins>
          </w:p>
        </w:tc>
        <w:tc>
          <w:tcPr>
            <w:tcW w:w="2897" w:type="dxa"/>
            <w:vAlign w:val="center"/>
          </w:tcPr>
          <w:p w14:paraId="111AF34B" w14:textId="77777777" w:rsidR="009A22F3" w:rsidRPr="00F05EEE" w:rsidRDefault="009A22F3" w:rsidP="007C54B4">
            <w:pPr>
              <w:pStyle w:val="TAC"/>
              <w:rPr>
                <w:ins w:id="151" w:author="Cardalda-Garcia Adrian 1SI1" w:date="2021-10-29T10:33:00Z"/>
              </w:rPr>
            </w:pPr>
          </w:p>
        </w:tc>
      </w:tr>
      <w:tr w:rsidR="009A22F3" w:rsidRPr="00F05EEE" w14:paraId="556ADFEC" w14:textId="77777777" w:rsidTr="007C54B4">
        <w:trPr>
          <w:cantSplit/>
          <w:jc w:val="center"/>
          <w:ins w:id="152" w:author="Cardalda-Garcia Adrian 1SI1" w:date="2021-10-29T10:33:00Z"/>
        </w:trPr>
        <w:tc>
          <w:tcPr>
            <w:tcW w:w="2377" w:type="dxa"/>
            <w:vAlign w:val="center"/>
          </w:tcPr>
          <w:p w14:paraId="448BD3C0" w14:textId="3C005D2B" w:rsidR="009A22F3" w:rsidRPr="00F05EEE" w:rsidRDefault="009A22F3" w:rsidP="009A22F3">
            <w:pPr>
              <w:pStyle w:val="TAC"/>
              <w:rPr>
                <w:ins w:id="153" w:author="Cardalda-Garcia Adrian 1SI1" w:date="2021-10-29T10:33:00Z"/>
                <w:bCs/>
              </w:rPr>
            </w:pPr>
          </w:p>
        </w:tc>
        <w:tc>
          <w:tcPr>
            <w:tcW w:w="664" w:type="dxa"/>
            <w:vAlign w:val="center"/>
          </w:tcPr>
          <w:p w14:paraId="434750B4" w14:textId="77777777" w:rsidR="009A22F3" w:rsidRPr="00F05EEE" w:rsidRDefault="009A22F3" w:rsidP="009A22F3">
            <w:pPr>
              <w:pStyle w:val="TAC"/>
              <w:rPr>
                <w:ins w:id="154" w:author="Cardalda-Garcia Adrian 1SI1" w:date="2021-10-29T10:33:00Z"/>
                <w:bCs/>
              </w:rPr>
            </w:pPr>
          </w:p>
        </w:tc>
        <w:tc>
          <w:tcPr>
            <w:tcW w:w="3260" w:type="dxa"/>
            <w:gridSpan w:val="2"/>
            <w:vAlign w:val="center"/>
          </w:tcPr>
          <w:p w14:paraId="21EFEF12" w14:textId="4270B8F7" w:rsidR="009A22F3" w:rsidRPr="00F05EEE" w:rsidRDefault="009A22F3" w:rsidP="009A22F3">
            <w:pPr>
              <w:pStyle w:val="TAC"/>
              <w:rPr>
                <w:ins w:id="155" w:author="Cardalda-Garcia Adrian 1SI1" w:date="2021-10-29T10:33:00Z"/>
                <w:bCs/>
              </w:rPr>
            </w:pPr>
          </w:p>
        </w:tc>
        <w:tc>
          <w:tcPr>
            <w:tcW w:w="2897" w:type="dxa"/>
            <w:vAlign w:val="center"/>
          </w:tcPr>
          <w:p w14:paraId="0CB34BAD" w14:textId="202B9145" w:rsidR="009A22F3" w:rsidRPr="00F05EEE" w:rsidRDefault="009A22F3" w:rsidP="009A22F3">
            <w:pPr>
              <w:pStyle w:val="TAC"/>
              <w:rPr>
                <w:ins w:id="156" w:author="Cardalda-Garcia Adrian 1SI1" w:date="2021-10-29T10:33:00Z"/>
              </w:rPr>
            </w:pPr>
          </w:p>
        </w:tc>
      </w:tr>
      <w:tr w:rsidR="009A22F3" w:rsidRPr="00F05EEE" w14:paraId="104AB3BF" w14:textId="77777777" w:rsidTr="007C54B4">
        <w:trPr>
          <w:cantSplit/>
          <w:jc w:val="center"/>
          <w:ins w:id="157"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01D43CB" w14:textId="77777777" w:rsidR="009A22F3" w:rsidRPr="00F05EEE" w:rsidRDefault="009A22F3" w:rsidP="009A22F3">
            <w:pPr>
              <w:pStyle w:val="TAC"/>
              <w:rPr>
                <w:ins w:id="158" w:author="Cardalda-Garcia Adrian 1SI1" w:date="2021-10-29T10:33:00Z"/>
                <w:bCs/>
              </w:rPr>
            </w:pPr>
            <w:ins w:id="159" w:author="Cardalda-Garcia Adrian 1SI1" w:date="2021-10-29T10:33:00Z">
              <w:r w:rsidRPr="00F05EEE">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7DBE7B2A" w14:textId="77777777" w:rsidR="009A22F3" w:rsidRPr="00F05EEE" w:rsidRDefault="009A22F3" w:rsidP="009A22F3">
            <w:pPr>
              <w:pStyle w:val="TAC"/>
              <w:rPr>
                <w:ins w:id="160" w:author="Cardalda-Garcia Adrian 1SI1" w:date="2021-10-29T10:33: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F87F1D9" w14:textId="77777777" w:rsidR="009A22F3" w:rsidRPr="00F05EEE" w:rsidRDefault="009A22F3" w:rsidP="009A22F3">
            <w:pPr>
              <w:pStyle w:val="TAC"/>
              <w:rPr>
                <w:ins w:id="161" w:author="Cardalda-Garcia Adrian 1SI1" w:date="2021-10-29T10:33:00Z"/>
                <w:bCs/>
              </w:rPr>
            </w:pPr>
            <w:ins w:id="162" w:author="Cardalda-Garcia Adrian 1SI1" w:date="2021-10-29T10:33:00Z">
              <w:r w:rsidRPr="00F05EEE">
                <w:rPr>
                  <w:bCs/>
                </w:rPr>
                <w:t>rstd12</w:t>
              </w:r>
            </w:ins>
          </w:p>
        </w:tc>
        <w:tc>
          <w:tcPr>
            <w:tcW w:w="1630" w:type="dxa"/>
            <w:tcBorders>
              <w:top w:val="single" w:sz="4" w:space="0" w:color="auto"/>
              <w:left w:val="single" w:sz="4" w:space="0" w:color="auto"/>
              <w:bottom w:val="single" w:sz="4" w:space="0" w:color="auto"/>
              <w:right w:val="single" w:sz="4" w:space="0" w:color="auto"/>
            </w:tcBorders>
            <w:vAlign w:val="center"/>
          </w:tcPr>
          <w:p w14:paraId="6D55CFCC" w14:textId="77777777" w:rsidR="009A22F3" w:rsidRPr="00F05EEE" w:rsidRDefault="009A22F3" w:rsidP="009A22F3">
            <w:pPr>
              <w:pStyle w:val="TAC"/>
              <w:rPr>
                <w:ins w:id="163" w:author="Cardalda-Garcia Adrian 1SI1" w:date="2021-10-29T10:33:00Z"/>
                <w:bCs/>
              </w:rPr>
            </w:pPr>
            <w:ins w:id="164" w:author="Cardalda-Garcia Adrian 1SI1" w:date="2021-10-29T10:33:00Z">
              <w:r w:rsidRPr="00F05EEE">
                <w:rPr>
                  <w:bCs/>
                </w:rPr>
                <w:t>rstd2</w:t>
              </w:r>
            </w:ins>
          </w:p>
        </w:tc>
        <w:tc>
          <w:tcPr>
            <w:tcW w:w="2897" w:type="dxa"/>
            <w:tcBorders>
              <w:top w:val="single" w:sz="4" w:space="0" w:color="auto"/>
              <w:left w:val="single" w:sz="4" w:space="0" w:color="auto"/>
              <w:bottom w:val="single" w:sz="4" w:space="0" w:color="auto"/>
              <w:right w:val="single" w:sz="4" w:space="0" w:color="auto"/>
            </w:tcBorders>
            <w:vAlign w:val="center"/>
          </w:tcPr>
          <w:p w14:paraId="1011A745" w14:textId="77777777" w:rsidR="009A22F3" w:rsidRPr="00F05EEE" w:rsidRDefault="009A22F3" w:rsidP="009A22F3">
            <w:pPr>
              <w:pStyle w:val="TAC"/>
              <w:rPr>
                <w:ins w:id="165" w:author="Cardalda-Garcia Adrian 1SI1" w:date="2021-10-29T10:33:00Z"/>
              </w:rPr>
            </w:pPr>
            <w:ins w:id="166" w:author="Cardalda-Garcia Adrian 1SI1" w:date="2021-10-29T10:33:00Z">
              <w:r w:rsidRPr="00F05EEE">
                <w:t>As specified in TS 36.133 [23] Table 8.1.2.1-3. Applies for measurements on Cell 1, Cell 2, and Cell 3</w:t>
              </w:r>
            </w:ins>
          </w:p>
        </w:tc>
      </w:tr>
      <w:tr w:rsidR="009A22F3" w:rsidRPr="00F05EEE" w14:paraId="35BBD4EF" w14:textId="77777777" w:rsidTr="007C54B4">
        <w:trPr>
          <w:cantSplit/>
          <w:jc w:val="center"/>
          <w:ins w:id="167"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DE6A46" w14:textId="77777777" w:rsidR="009A22F3" w:rsidRPr="00F05EEE" w:rsidRDefault="009A22F3" w:rsidP="009A22F3">
            <w:pPr>
              <w:pStyle w:val="TAC"/>
              <w:rPr>
                <w:ins w:id="168" w:author="Cardalda-Garcia Adrian 1SI1" w:date="2021-10-29T10:33:00Z"/>
                <w:bCs/>
              </w:rPr>
            </w:pPr>
            <w:ins w:id="169" w:author="Cardalda-Garcia Adrian 1SI1" w:date="2021-10-29T10:33:00Z">
              <w:r w:rsidRPr="00F05EEE">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1B9FC8A3" w14:textId="77777777" w:rsidR="009A22F3" w:rsidRPr="00F05EEE" w:rsidRDefault="009A22F3" w:rsidP="009A22F3">
            <w:pPr>
              <w:pStyle w:val="TAC"/>
              <w:rPr>
                <w:ins w:id="170" w:author="Cardalda-Garcia Adrian 1SI1" w:date="2021-10-29T10:33: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E0DA72" w14:textId="3BC0C01A" w:rsidR="009A22F3" w:rsidRPr="00F05EEE" w:rsidRDefault="009A22F3" w:rsidP="009A22F3">
            <w:pPr>
              <w:pStyle w:val="TAC"/>
              <w:rPr>
                <w:ins w:id="171" w:author="Cardalda-Garcia Adrian 1SI1" w:date="2021-10-29T10:33:00Z"/>
                <w:bCs/>
              </w:rPr>
            </w:pPr>
            <w:ins w:id="172" w:author="Cardalda-Garcia Adrian 1SI1" w:date="2021-10-29T10:33:00Z">
              <w:r w:rsidRPr="00F05EEE">
                <w:rPr>
                  <w:bCs/>
                </w:rPr>
                <w:t>15</w:t>
              </w:r>
            </w:ins>
            <w:ins w:id="173" w:author="Cardalda-Garcia Adrian 1SI1" w:date="2021-10-29T10:34:00Z">
              <w:r>
                <w:rPr>
                  <w:bCs/>
                </w:rPr>
                <w:t>1</w:t>
              </w:r>
            </w:ins>
          </w:p>
        </w:tc>
        <w:tc>
          <w:tcPr>
            <w:tcW w:w="2897" w:type="dxa"/>
            <w:tcBorders>
              <w:top w:val="single" w:sz="4" w:space="0" w:color="auto"/>
              <w:left w:val="single" w:sz="4" w:space="0" w:color="auto"/>
              <w:bottom w:val="single" w:sz="4" w:space="0" w:color="auto"/>
              <w:right w:val="single" w:sz="4" w:space="0" w:color="auto"/>
            </w:tcBorders>
            <w:vAlign w:val="center"/>
          </w:tcPr>
          <w:p w14:paraId="5C294152" w14:textId="77777777" w:rsidR="009A22F3" w:rsidRPr="00F05EEE" w:rsidRDefault="009A22F3" w:rsidP="009A22F3">
            <w:pPr>
              <w:pStyle w:val="TAC"/>
              <w:rPr>
                <w:ins w:id="174" w:author="Cardalda-Garcia Adrian 1SI1" w:date="2021-10-29T10:33:00Z"/>
              </w:rPr>
            </w:pPr>
            <w:ins w:id="175" w:author="Cardalda-Garcia Adrian 1SI1" w:date="2021-10-29T10:33:00Z">
              <w:r w:rsidRPr="00F05EEE">
                <w:t>As specified in TS 36.331 [22], Clause 6.3.5</w:t>
              </w:r>
            </w:ins>
          </w:p>
        </w:tc>
      </w:tr>
      <w:tr w:rsidR="009A22F3" w:rsidRPr="00F05EEE" w14:paraId="4EF63401" w14:textId="77777777" w:rsidTr="007C54B4">
        <w:trPr>
          <w:cantSplit/>
          <w:jc w:val="center"/>
          <w:ins w:id="176" w:author="Cardalda-Garcia Adrian 1SI1" w:date="2021-10-29T10:35:00Z"/>
        </w:trPr>
        <w:tc>
          <w:tcPr>
            <w:tcW w:w="2377" w:type="dxa"/>
            <w:vAlign w:val="center"/>
          </w:tcPr>
          <w:p w14:paraId="53557256" w14:textId="77777777" w:rsidR="009A22F3" w:rsidRPr="00F05EEE" w:rsidRDefault="009A22F3" w:rsidP="007C54B4">
            <w:pPr>
              <w:pStyle w:val="TAC"/>
              <w:rPr>
                <w:ins w:id="177" w:author="Cardalda-Garcia Adrian 1SI1" w:date="2021-10-29T10:35:00Z"/>
                <w:bCs/>
              </w:rPr>
            </w:pPr>
            <w:ins w:id="178" w:author="Cardalda-Garcia Adrian 1SI1" w:date="2021-10-29T10:35:00Z">
              <w:r w:rsidRPr="00F05EEE">
                <w:rPr>
                  <w:bCs/>
                </w:rPr>
                <w:t>PRS Transmission Bandwidth</w:t>
              </w:r>
              <w:r w:rsidRPr="00F05EEE">
                <w:rPr>
                  <w:vertAlign w:val="superscript"/>
                </w:rPr>
                <w:t xml:space="preserve"> Note 2</w:t>
              </w:r>
            </w:ins>
          </w:p>
        </w:tc>
        <w:tc>
          <w:tcPr>
            <w:tcW w:w="664" w:type="dxa"/>
            <w:vAlign w:val="center"/>
          </w:tcPr>
          <w:p w14:paraId="101031CD" w14:textId="77777777" w:rsidR="009A22F3" w:rsidRPr="00F05EEE" w:rsidRDefault="009A22F3" w:rsidP="007C54B4">
            <w:pPr>
              <w:pStyle w:val="TAC"/>
              <w:rPr>
                <w:ins w:id="179" w:author="Cardalda-Garcia Adrian 1SI1" w:date="2021-10-29T10:35:00Z"/>
                <w:bCs/>
              </w:rPr>
            </w:pPr>
            <w:ins w:id="180" w:author="Cardalda-Garcia Adrian 1SI1" w:date="2021-10-29T10:35:00Z">
              <w:r w:rsidRPr="00F05EEE">
                <w:rPr>
                  <w:bCs/>
                </w:rPr>
                <w:t>RB</w:t>
              </w:r>
            </w:ins>
          </w:p>
        </w:tc>
        <w:tc>
          <w:tcPr>
            <w:tcW w:w="3260" w:type="dxa"/>
            <w:gridSpan w:val="2"/>
            <w:vAlign w:val="center"/>
          </w:tcPr>
          <w:p w14:paraId="58532FCE" w14:textId="77777777" w:rsidR="009A22F3" w:rsidRPr="00F05EEE" w:rsidRDefault="009A22F3" w:rsidP="007C54B4">
            <w:pPr>
              <w:pStyle w:val="TAC"/>
              <w:rPr>
                <w:ins w:id="181" w:author="Cardalda-Garcia Adrian 1SI1" w:date="2021-10-29T10:35:00Z"/>
                <w:bCs/>
              </w:rPr>
            </w:pPr>
            <w:ins w:id="182" w:author="Cardalda-Garcia Adrian 1SI1" w:date="2021-10-29T10:35:00Z">
              <w:r>
                <w:rPr>
                  <w:bCs/>
                </w:rPr>
                <w:t>50</w:t>
              </w:r>
            </w:ins>
          </w:p>
        </w:tc>
        <w:tc>
          <w:tcPr>
            <w:tcW w:w="2897" w:type="dxa"/>
            <w:vAlign w:val="center"/>
          </w:tcPr>
          <w:p w14:paraId="0A5DE3BB" w14:textId="77777777" w:rsidR="009A22F3" w:rsidRPr="00F05EEE" w:rsidRDefault="009A22F3" w:rsidP="007C54B4">
            <w:pPr>
              <w:pStyle w:val="TAC"/>
              <w:rPr>
                <w:ins w:id="183" w:author="Cardalda-Garcia Adrian 1SI1" w:date="2021-10-29T10:35:00Z"/>
              </w:rPr>
            </w:pPr>
            <w:ins w:id="184" w:author="Cardalda-Garcia Adrian 1SI1" w:date="2021-10-29T10:35:00Z">
              <w:r w:rsidRPr="007A3E52">
                <w:rPr>
                  <w:rFonts w:cs="Arial"/>
                </w:rPr>
                <w:t>PRS are transmitted over the system bandwidth</w:t>
              </w:r>
            </w:ins>
          </w:p>
        </w:tc>
      </w:tr>
      <w:tr w:rsidR="009A22F3" w:rsidRPr="00F05EEE" w14:paraId="620FF655" w14:textId="77777777" w:rsidTr="007C54B4">
        <w:trPr>
          <w:cantSplit/>
          <w:jc w:val="center"/>
          <w:ins w:id="185" w:author="Cardalda-Garcia Adrian 1SI1" w:date="2021-10-29T10:35:00Z"/>
        </w:trPr>
        <w:tc>
          <w:tcPr>
            <w:tcW w:w="2377" w:type="dxa"/>
            <w:vAlign w:val="center"/>
          </w:tcPr>
          <w:p w14:paraId="7FB727D3" w14:textId="77777777" w:rsidR="009A22F3" w:rsidRPr="00F05EEE" w:rsidRDefault="009A22F3" w:rsidP="007C54B4">
            <w:pPr>
              <w:pStyle w:val="TAC"/>
              <w:rPr>
                <w:ins w:id="186" w:author="Cardalda-Garcia Adrian 1SI1" w:date="2021-10-29T10:35:00Z"/>
                <w:bCs/>
              </w:rPr>
            </w:pPr>
            <w:ins w:id="187" w:author="Cardalda-Garcia Adrian 1SI1" w:date="2021-10-29T10:35:00Z">
              <w:r w:rsidRPr="00F05EEE">
                <w:rPr>
                  <w:bCs/>
                </w:rPr>
                <w:t xml:space="preserve">PRS configuration index </w:t>
              </w:r>
            </w:ins>
            <w:ins w:id="188" w:author="Cardalda-Garcia Adrian 1SI1" w:date="2021-10-29T10:35:00Z">
              <w:r w:rsidRPr="00F05EEE">
                <w:rPr>
                  <w:b/>
                  <w:position w:val="-10"/>
                </w:rPr>
                <w:object w:dxaOrig="420" w:dyaOrig="300" w14:anchorId="75031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3" o:title=""/>
                  </v:shape>
                  <o:OLEObject Type="Embed" ProgID="Equation.3" ShapeID="_x0000_i1025" DrawAspect="Content" ObjectID="_1698499576" r:id="rId14"/>
                </w:object>
              </w:r>
            </w:ins>
            <w:ins w:id="189" w:author="Cardalda-Garcia Adrian 1SI1" w:date="2021-10-29T10:35:00Z">
              <w:r w:rsidRPr="00F05EEE">
                <w:rPr>
                  <w:vertAlign w:val="superscript"/>
                </w:rPr>
                <w:t xml:space="preserve"> Note 2</w:t>
              </w:r>
            </w:ins>
          </w:p>
        </w:tc>
        <w:tc>
          <w:tcPr>
            <w:tcW w:w="664" w:type="dxa"/>
            <w:vAlign w:val="center"/>
          </w:tcPr>
          <w:p w14:paraId="307FD638" w14:textId="77777777" w:rsidR="009A22F3" w:rsidRPr="00F05EEE" w:rsidRDefault="009A22F3" w:rsidP="007C54B4">
            <w:pPr>
              <w:pStyle w:val="TAC"/>
              <w:rPr>
                <w:ins w:id="190" w:author="Cardalda-Garcia Adrian 1SI1" w:date="2021-10-29T10:35:00Z"/>
                <w:bCs/>
              </w:rPr>
            </w:pPr>
          </w:p>
        </w:tc>
        <w:tc>
          <w:tcPr>
            <w:tcW w:w="3260" w:type="dxa"/>
            <w:gridSpan w:val="2"/>
            <w:vAlign w:val="center"/>
          </w:tcPr>
          <w:p w14:paraId="2550C5AF" w14:textId="77777777" w:rsidR="009A22F3" w:rsidRPr="007A3E52" w:rsidRDefault="009A22F3" w:rsidP="009A22F3">
            <w:pPr>
              <w:pStyle w:val="TAC"/>
              <w:rPr>
                <w:ins w:id="191" w:author="Cardalda-Garcia Adrian 1SI1" w:date="2021-10-29T10:35:00Z"/>
                <w:rFonts w:cs="Arial"/>
              </w:rPr>
            </w:pPr>
            <w:ins w:id="192" w:author="Cardalda-Garcia Adrian 1SI1" w:date="2021-10-29T10:35:00Z">
              <w:r w:rsidRPr="007A3E52">
                <w:rPr>
                  <w:rFonts w:cs="Arial"/>
                  <w:bCs/>
                </w:rPr>
                <w:t>Cell 1: 232,</w:t>
              </w:r>
            </w:ins>
          </w:p>
          <w:p w14:paraId="3349F2E5" w14:textId="26BC9BE0" w:rsidR="009A22F3" w:rsidRPr="00F05EEE" w:rsidRDefault="009A22F3" w:rsidP="009A22F3">
            <w:pPr>
              <w:pStyle w:val="TAC"/>
              <w:rPr>
                <w:ins w:id="193" w:author="Cardalda-Garcia Adrian 1SI1" w:date="2021-10-29T10:35:00Z"/>
                <w:bCs/>
              </w:rPr>
            </w:pPr>
            <w:ins w:id="194" w:author="Cardalda-Garcia Adrian 1SI1" w:date="2021-10-29T10:35:00Z">
              <w:r w:rsidRPr="007A3E52">
                <w:rPr>
                  <w:rFonts w:cs="Arial"/>
                </w:rPr>
                <w:t xml:space="preserve">Cell 2, Cell 3: </w:t>
              </w:r>
              <w:r w:rsidRPr="007A3E52">
                <w:rPr>
                  <w:rFonts w:cs="Arial"/>
                  <w:bCs/>
                </w:rPr>
                <w:t>312</w:t>
              </w:r>
            </w:ins>
          </w:p>
        </w:tc>
        <w:tc>
          <w:tcPr>
            <w:tcW w:w="2897" w:type="dxa"/>
            <w:vAlign w:val="center"/>
          </w:tcPr>
          <w:p w14:paraId="36F7F8C9" w14:textId="77777777" w:rsidR="009A22F3" w:rsidRPr="00F05EEE" w:rsidRDefault="009A22F3" w:rsidP="007C54B4">
            <w:pPr>
              <w:pStyle w:val="TAC"/>
              <w:rPr>
                <w:ins w:id="195" w:author="Cardalda-Garcia Adrian 1SI1" w:date="2021-10-29T10:35:00Z"/>
              </w:rPr>
            </w:pPr>
            <w:ins w:id="196" w:author="Cardalda-Garcia Adrian 1SI1" w:date="2021-10-29T10:35:00Z">
              <w:r w:rsidRPr="00F05EEE">
                <w:t xml:space="preserve">This corresponds to periodicity of 320 </w:t>
              </w:r>
              <w:proofErr w:type="spellStart"/>
              <w:r w:rsidRPr="00F05EEE">
                <w:t>ms</w:t>
              </w:r>
              <w:proofErr w:type="spellEnd"/>
              <w:r w:rsidRPr="00F05EEE">
                <w:t xml:space="preserve"> and PRS subframe offset of </w:t>
              </w:r>
            </w:ins>
            <w:ins w:id="197" w:author="Cardalda-Garcia Adrian 1SI1" w:date="2021-10-29T10:35:00Z">
              <w:r w:rsidRPr="00F05EEE">
                <w:rPr>
                  <w:position w:val="-12"/>
                </w:rPr>
                <w:object w:dxaOrig="1040" w:dyaOrig="360" w14:anchorId="1190EBEA">
                  <v:shape id="_x0000_i1026" type="#_x0000_t75" style="width:46.5pt;height:16.5pt" o:ole="">
                    <v:imagedata r:id="rId15" o:title=""/>
                  </v:shape>
                  <o:OLEObject Type="Embed" ProgID="Equation.3" ShapeID="_x0000_i1026" DrawAspect="Content" ObjectID="_1698499577" r:id="rId16"/>
                </w:object>
              </w:r>
            </w:ins>
            <w:ins w:id="198" w:author="Cardalda-Garcia Adrian 1SI1" w:date="2021-10-29T10:35:00Z">
              <w:r w:rsidRPr="00F05EEE">
                <w:t xml:space="preserve"> DL subframes, as defined in 3GPP TS 36.211 [26], Table 6.10.4.3-1</w:t>
              </w:r>
            </w:ins>
          </w:p>
        </w:tc>
      </w:tr>
      <w:tr w:rsidR="009A22F3" w:rsidRPr="00F05EEE" w14:paraId="60B90E42" w14:textId="77777777" w:rsidTr="007C54B4">
        <w:trPr>
          <w:cantSplit/>
          <w:jc w:val="center"/>
          <w:ins w:id="199" w:author="Cardalda-Garcia Adrian 1SI1" w:date="2021-10-29T10:33:00Z"/>
        </w:trPr>
        <w:tc>
          <w:tcPr>
            <w:tcW w:w="2377" w:type="dxa"/>
            <w:vMerge w:val="restart"/>
            <w:vAlign w:val="center"/>
          </w:tcPr>
          <w:p w14:paraId="01E4AF1E" w14:textId="77777777" w:rsidR="009A22F3" w:rsidRPr="00F05EEE" w:rsidRDefault="009A22F3" w:rsidP="009A22F3">
            <w:pPr>
              <w:pStyle w:val="TAC"/>
              <w:rPr>
                <w:ins w:id="200" w:author="Cardalda-Garcia Adrian 1SI1" w:date="2021-10-29T10:33:00Z"/>
                <w:bCs/>
              </w:rPr>
            </w:pPr>
            <w:ins w:id="201" w:author="Cardalda-Garcia Adrian 1SI1" w:date="2021-10-29T10:33:00Z">
              <w:r w:rsidRPr="00F05EEE">
                <w:rPr>
                  <w:bCs/>
                </w:rPr>
                <w:t xml:space="preserve">Number of consecutive downlink positioning subframes </w:t>
              </w:r>
            </w:ins>
            <w:ins w:id="202" w:author="Cardalda-Garcia Adrian 1SI1" w:date="2021-10-29T10:33:00Z">
              <w:r w:rsidRPr="00F05EEE">
                <w:rPr>
                  <w:position w:val="-10"/>
                </w:rPr>
                <w:object w:dxaOrig="480" w:dyaOrig="300" w14:anchorId="2DDCC067">
                  <v:shape id="_x0000_i1027" type="#_x0000_t75" style="width:24pt;height:15pt" o:ole="">
                    <v:imagedata r:id="rId17" o:title=""/>
                  </v:shape>
                  <o:OLEObject Type="Embed" ProgID="Equation.3" ShapeID="_x0000_i1027" DrawAspect="Content" ObjectID="_1698499578" r:id="rId18"/>
                </w:object>
              </w:r>
            </w:ins>
            <w:ins w:id="203" w:author="Cardalda-Garcia Adrian 1SI1" w:date="2021-10-29T10:33:00Z">
              <w:r w:rsidRPr="00F05EEE">
                <w:rPr>
                  <w:vertAlign w:val="superscript"/>
                </w:rPr>
                <w:t xml:space="preserve"> Note 2</w:t>
              </w:r>
            </w:ins>
          </w:p>
        </w:tc>
        <w:tc>
          <w:tcPr>
            <w:tcW w:w="664" w:type="dxa"/>
            <w:vAlign w:val="center"/>
          </w:tcPr>
          <w:p w14:paraId="3D1EC0A7" w14:textId="77777777" w:rsidR="009A22F3" w:rsidRPr="00F05EEE" w:rsidRDefault="009A22F3" w:rsidP="009A22F3">
            <w:pPr>
              <w:pStyle w:val="TAC"/>
              <w:rPr>
                <w:ins w:id="204" w:author="Cardalda-Garcia Adrian 1SI1" w:date="2021-10-29T10:33:00Z"/>
                <w:bCs/>
              </w:rPr>
            </w:pPr>
          </w:p>
        </w:tc>
        <w:tc>
          <w:tcPr>
            <w:tcW w:w="1630" w:type="dxa"/>
            <w:vAlign w:val="center"/>
          </w:tcPr>
          <w:p w14:paraId="5FD1ADB2" w14:textId="77777777" w:rsidR="009A22F3" w:rsidRPr="00F05EEE" w:rsidRDefault="009A22F3" w:rsidP="009A22F3">
            <w:pPr>
              <w:pStyle w:val="TAC"/>
              <w:rPr>
                <w:ins w:id="205" w:author="Cardalda-Garcia Adrian 1SI1" w:date="2021-10-29T10:33:00Z"/>
                <w:bCs/>
              </w:rPr>
            </w:pPr>
            <w:ins w:id="206" w:author="Cardalda-Garcia Adrian 1SI1" w:date="2021-10-29T10:33:00Z">
              <w:r w:rsidRPr="00F05EEE">
                <w:rPr>
                  <w:bCs/>
                </w:rPr>
                <w:t>30</w:t>
              </w:r>
            </w:ins>
          </w:p>
        </w:tc>
        <w:tc>
          <w:tcPr>
            <w:tcW w:w="1630" w:type="dxa"/>
            <w:vAlign w:val="center"/>
          </w:tcPr>
          <w:p w14:paraId="0A016D25" w14:textId="77777777" w:rsidR="009A22F3" w:rsidRPr="00F05EEE" w:rsidRDefault="009A22F3" w:rsidP="009A22F3">
            <w:pPr>
              <w:pStyle w:val="TAC"/>
              <w:rPr>
                <w:ins w:id="207" w:author="Cardalda-Garcia Adrian 1SI1" w:date="2021-10-29T10:33:00Z"/>
                <w:bCs/>
              </w:rPr>
            </w:pPr>
            <w:ins w:id="208" w:author="Cardalda-Garcia Adrian 1SI1" w:date="2021-10-29T10:33:00Z">
              <w:r w:rsidRPr="00F05EEE">
                <w:rPr>
                  <w:bCs/>
                </w:rPr>
                <w:t>8</w:t>
              </w:r>
            </w:ins>
          </w:p>
        </w:tc>
        <w:tc>
          <w:tcPr>
            <w:tcW w:w="2897" w:type="dxa"/>
            <w:vAlign w:val="center"/>
          </w:tcPr>
          <w:p w14:paraId="73C4D1FF" w14:textId="77777777" w:rsidR="009A22F3" w:rsidRPr="00F05EEE" w:rsidRDefault="009A22F3" w:rsidP="009A22F3">
            <w:pPr>
              <w:pStyle w:val="TAC"/>
              <w:rPr>
                <w:ins w:id="209" w:author="Cardalda-Garcia Adrian 1SI1" w:date="2021-10-29T10:33:00Z"/>
              </w:rPr>
            </w:pPr>
            <w:ins w:id="210" w:author="Cardalda-Garcia Adrian 1SI1" w:date="2021-10-29T10:33:00Z">
              <w:r w:rsidRPr="00F05EEE">
                <w:t xml:space="preserve">As defined in 3GPP TS 36.211 [26]. The number of subframes in a positioning occasion. </w:t>
              </w:r>
              <w:r w:rsidRPr="00F05EEE">
                <w:rPr>
                  <w:rFonts w:cs="Arial"/>
                </w:rPr>
                <w:t xml:space="preserve">Corresponds to parameter </w:t>
              </w:r>
              <w:r w:rsidRPr="00F05EEE">
                <w:rPr>
                  <w:rFonts w:cs="Arial"/>
                  <w:i/>
                </w:rPr>
                <w:t>add-</w:t>
              </w:r>
              <w:proofErr w:type="spellStart"/>
              <w:r w:rsidRPr="00F05EEE">
                <w:rPr>
                  <w:rFonts w:cs="Arial"/>
                  <w:i/>
                </w:rPr>
                <w:t>numDL</w:t>
              </w:r>
              <w:proofErr w:type="spellEnd"/>
              <w:r w:rsidRPr="00F05EEE">
                <w:rPr>
                  <w:rFonts w:cs="Arial"/>
                  <w:i/>
                </w:rPr>
                <w:t>-Frames</w:t>
              </w:r>
              <w:r w:rsidRPr="00F05EEE">
                <w:rPr>
                  <w:rFonts w:cs="Arial"/>
                </w:rPr>
                <w:t xml:space="preserve"> in TS 36.355 [4], for UE with </w:t>
              </w:r>
              <w:r w:rsidRPr="00F05EEE">
                <w:rPr>
                  <w:rFonts w:cs="Arial"/>
                  <w:i/>
                </w:rPr>
                <w:t>additional-</w:t>
              </w:r>
              <w:proofErr w:type="spellStart"/>
              <w:r w:rsidRPr="00F05EEE">
                <w:rPr>
                  <w:rFonts w:cs="Arial"/>
                  <w:i/>
                </w:rPr>
                <w:t>prs</w:t>
              </w:r>
              <w:proofErr w:type="spellEnd"/>
              <w:r w:rsidRPr="00F05EEE">
                <w:rPr>
                  <w:rFonts w:cs="Arial"/>
                  <w:i/>
                </w:rPr>
                <w:t>-config</w:t>
              </w:r>
              <w:r w:rsidRPr="00F05EEE">
                <w:rPr>
                  <w:rFonts w:cs="Arial"/>
                </w:rPr>
                <w:t xml:space="preserve"> capability</w:t>
              </w:r>
            </w:ins>
          </w:p>
        </w:tc>
      </w:tr>
      <w:tr w:rsidR="009A22F3" w:rsidRPr="00F05EEE" w14:paraId="4EC74EAA" w14:textId="77777777" w:rsidTr="007C54B4">
        <w:trPr>
          <w:cantSplit/>
          <w:jc w:val="center"/>
          <w:ins w:id="211" w:author="Cardalda-Garcia Adrian 1SI1" w:date="2021-10-29T10:33:00Z"/>
        </w:trPr>
        <w:tc>
          <w:tcPr>
            <w:tcW w:w="2377" w:type="dxa"/>
            <w:vMerge/>
            <w:vAlign w:val="center"/>
          </w:tcPr>
          <w:p w14:paraId="3664E619" w14:textId="77777777" w:rsidR="009A22F3" w:rsidRPr="00F05EEE" w:rsidRDefault="009A22F3" w:rsidP="009A22F3">
            <w:pPr>
              <w:pStyle w:val="TAC"/>
              <w:rPr>
                <w:ins w:id="212" w:author="Cardalda-Garcia Adrian 1SI1" w:date="2021-10-29T10:33:00Z"/>
                <w:bCs/>
              </w:rPr>
            </w:pPr>
          </w:p>
        </w:tc>
        <w:tc>
          <w:tcPr>
            <w:tcW w:w="664" w:type="dxa"/>
            <w:vAlign w:val="center"/>
          </w:tcPr>
          <w:p w14:paraId="57DC2B0A" w14:textId="77777777" w:rsidR="009A22F3" w:rsidRPr="00F05EEE" w:rsidRDefault="009A22F3" w:rsidP="009A22F3">
            <w:pPr>
              <w:pStyle w:val="TAC"/>
              <w:rPr>
                <w:ins w:id="213" w:author="Cardalda-Garcia Adrian 1SI1" w:date="2021-10-29T10:33:00Z"/>
                <w:bCs/>
              </w:rPr>
            </w:pPr>
          </w:p>
        </w:tc>
        <w:tc>
          <w:tcPr>
            <w:tcW w:w="1630" w:type="dxa"/>
            <w:vAlign w:val="center"/>
          </w:tcPr>
          <w:p w14:paraId="346C164B" w14:textId="77777777" w:rsidR="009A22F3" w:rsidRPr="00F05EEE" w:rsidRDefault="009A22F3" w:rsidP="009A22F3">
            <w:pPr>
              <w:pStyle w:val="TAC"/>
              <w:rPr>
                <w:ins w:id="214" w:author="Cardalda-Garcia Adrian 1SI1" w:date="2021-10-29T10:33:00Z"/>
                <w:bCs/>
              </w:rPr>
            </w:pPr>
            <w:ins w:id="215" w:author="Cardalda-Garcia Adrian 1SI1" w:date="2021-10-29T10:33:00Z">
              <w:r w:rsidRPr="00F05EEE">
                <w:rPr>
                  <w:bCs/>
                </w:rPr>
                <w:t>40</w:t>
              </w:r>
            </w:ins>
          </w:p>
        </w:tc>
        <w:tc>
          <w:tcPr>
            <w:tcW w:w="1630" w:type="dxa"/>
            <w:vAlign w:val="center"/>
          </w:tcPr>
          <w:p w14:paraId="31A01829" w14:textId="77777777" w:rsidR="009A22F3" w:rsidRPr="00F05EEE" w:rsidRDefault="009A22F3" w:rsidP="009A22F3">
            <w:pPr>
              <w:pStyle w:val="TAC"/>
              <w:rPr>
                <w:ins w:id="216" w:author="Cardalda-Garcia Adrian 1SI1" w:date="2021-10-29T10:33:00Z"/>
                <w:bCs/>
              </w:rPr>
            </w:pPr>
            <w:ins w:id="217" w:author="Cardalda-Garcia Adrian 1SI1" w:date="2021-10-29T10:33:00Z">
              <w:r w:rsidRPr="00F05EEE">
                <w:rPr>
                  <w:bCs/>
                </w:rPr>
                <w:t>10</w:t>
              </w:r>
            </w:ins>
          </w:p>
        </w:tc>
        <w:tc>
          <w:tcPr>
            <w:tcW w:w="2897" w:type="dxa"/>
            <w:vAlign w:val="center"/>
          </w:tcPr>
          <w:p w14:paraId="65CB995C" w14:textId="77777777" w:rsidR="009A22F3" w:rsidRPr="00F05EEE" w:rsidRDefault="009A22F3" w:rsidP="009A22F3">
            <w:pPr>
              <w:pStyle w:val="TAC"/>
              <w:rPr>
                <w:ins w:id="218" w:author="Cardalda-Garcia Adrian 1SI1" w:date="2021-10-29T10:33:00Z"/>
              </w:rPr>
            </w:pPr>
            <w:ins w:id="219" w:author="Cardalda-Garcia Adrian 1SI1" w:date="2021-10-29T10:33:00Z">
              <w:r w:rsidRPr="00F05EEE">
                <w:t xml:space="preserve">As defined in 3GPP TS 36.211 [26]. The number of subframes in a positioning occasion. </w:t>
              </w:r>
              <w:r w:rsidRPr="00F05EEE">
                <w:rPr>
                  <w:rFonts w:cs="Arial"/>
                </w:rPr>
                <w:t xml:space="preserve">Corresponds to parameter </w:t>
              </w:r>
              <w:r w:rsidRPr="00F05EEE">
                <w:rPr>
                  <w:rFonts w:cs="Arial"/>
                  <w:i/>
                </w:rPr>
                <w:t>add-</w:t>
              </w:r>
              <w:proofErr w:type="spellStart"/>
              <w:r w:rsidRPr="00F05EEE">
                <w:rPr>
                  <w:rFonts w:cs="Arial"/>
                  <w:i/>
                </w:rPr>
                <w:t>numDL</w:t>
              </w:r>
              <w:proofErr w:type="spellEnd"/>
              <w:r w:rsidRPr="00F05EEE">
                <w:rPr>
                  <w:rFonts w:cs="Arial"/>
                  <w:i/>
                </w:rPr>
                <w:t>-Frames</w:t>
              </w:r>
              <w:r w:rsidRPr="00F05EEE">
                <w:rPr>
                  <w:rFonts w:cs="Arial"/>
                </w:rPr>
                <w:t xml:space="preserve"> in TS 36.355 [4], for UE with </w:t>
              </w:r>
              <w:proofErr w:type="spellStart"/>
              <w:r w:rsidRPr="00F05EEE">
                <w:rPr>
                  <w:rFonts w:cs="Arial"/>
                  <w:i/>
                </w:rPr>
                <w:t>densePrsConfig</w:t>
              </w:r>
              <w:proofErr w:type="spellEnd"/>
              <w:r w:rsidRPr="00F05EEE">
                <w:rPr>
                  <w:rFonts w:cs="Arial"/>
                </w:rPr>
                <w:t xml:space="preserve"> capability</w:t>
              </w:r>
            </w:ins>
          </w:p>
        </w:tc>
      </w:tr>
      <w:tr w:rsidR="009A22F3" w:rsidRPr="00F05EEE" w14:paraId="52736FE9" w14:textId="77777777" w:rsidTr="007C54B4">
        <w:trPr>
          <w:cantSplit/>
          <w:jc w:val="center"/>
          <w:ins w:id="220" w:author="Cardalda-Garcia Adrian 1SI1" w:date="2021-10-29T10:33:00Z"/>
        </w:trPr>
        <w:tc>
          <w:tcPr>
            <w:tcW w:w="2377" w:type="dxa"/>
            <w:vAlign w:val="center"/>
          </w:tcPr>
          <w:p w14:paraId="4F21AD58" w14:textId="77777777" w:rsidR="009A22F3" w:rsidRPr="00F05EEE" w:rsidRDefault="009A22F3" w:rsidP="009A22F3">
            <w:pPr>
              <w:pStyle w:val="TAC"/>
              <w:rPr>
                <w:ins w:id="221" w:author="Cardalda-Garcia Adrian 1SI1" w:date="2021-10-29T10:33:00Z"/>
                <w:bCs/>
              </w:rPr>
            </w:pPr>
            <w:ins w:id="222" w:author="Cardalda-Garcia Adrian 1SI1" w:date="2021-10-29T10:33:00Z">
              <w:r w:rsidRPr="00F05EEE">
                <w:rPr>
                  <w:bCs/>
                </w:rPr>
                <w:t>Physical cell ID PCI</w:t>
              </w:r>
              <w:r w:rsidRPr="00F05EEE">
                <w:rPr>
                  <w:vertAlign w:val="superscript"/>
                </w:rPr>
                <w:t xml:space="preserve"> Note 2</w:t>
              </w:r>
            </w:ins>
          </w:p>
        </w:tc>
        <w:tc>
          <w:tcPr>
            <w:tcW w:w="664" w:type="dxa"/>
            <w:vAlign w:val="center"/>
          </w:tcPr>
          <w:p w14:paraId="5A03DDC9" w14:textId="77777777" w:rsidR="009A22F3" w:rsidRPr="00F05EEE" w:rsidRDefault="009A22F3" w:rsidP="009A22F3">
            <w:pPr>
              <w:pStyle w:val="TAC"/>
              <w:rPr>
                <w:ins w:id="223" w:author="Cardalda-Garcia Adrian 1SI1" w:date="2021-10-29T10:33:00Z"/>
                <w:bCs/>
              </w:rPr>
            </w:pPr>
          </w:p>
        </w:tc>
        <w:tc>
          <w:tcPr>
            <w:tcW w:w="3260" w:type="dxa"/>
            <w:gridSpan w:val="2"/>
            <w:vAlign w:val="center"/>
          </w:tcPr>
          <w:p w14:paraId="61605989" w14:textId="77777777" w:rsidR="009A22F3" w:rsidRPr="00F05EEE" w:rsidRDefault="009A22F3" w:rsidP="009A22F3">
            <w:pPr>
              <w:pStyle w:val="TAC"/>
              <w:rPr>
                <w:ins w:id="224" w:author="Cardalda-Garcia Adrian 1SI1" w:date="2021-10-29T10:33:00Z"/>
                <w:bCs/>
              </w:rPr>
            </w:pPr>
            <w:ins w:id="225" w:author="Cardalda-Garcia Adrian 1SI1" w:date="2021-10-29T10:33:00Z">
              <w:r w:rsidRPr="00F05EEE">
                <w:rPr>
                  <w:bCs/>
                </w:rPr>
                <w:t xml:space="preserve">(PCI of Cell 1 – PCI of Cell </w:t>
              </w:r>
              <w:proofErr w:type="gramStart"/>
              <w:r w:rsidRPr="00F05EEE">
                <w:rPr>
                  <w:bCs/>
                </w:rPr>
                <w:t>2)mod</w:t>
              </w:r>
              <w:proofErr w:type="gramEnd"/>
              <w:r w:rsidRPr="00F05EEE">
                <w:rPr>
                  <w:bCs/>
                </w:rPr>
                <w:t>6=0</w:t>
              </w:r>
            </w:ins>
          </w:p>
          <w:p w14:paraId="4857BDBA" w14:textId="77777777" w:rsidR="009A22F3" w:rsidRPr="00F05EEE" w:rsidRDefault="009A22F3" w:rsidP="009A22F3">
            <w:pPr>
              <w:pStyle w:val="TAC"/>
              <w:rPr>
                <w:ins w:id="226" w:author="Cardalda-Garcia Adrian 1SI1" w:date="2021-10-29T10:33:00Z"/>
                <w:bCs/>
              </w:rPr>
            </w:pPr>
            <w:ins w:id="227" w:author="Cardalda-Garcia Adrian 1SI1" w:date="2021-10-29T10:33:00Z">
              <w:r w:rsidRPr="00F05EEE">
                <w:rPr>
                  <w:bCs/>
                </w:rPr>
                <w:t>and</w:t>
              </w:r>
            </w:ins>
          </w:p>
          <w:p w14:paraId="6916640E" w14:textId="77777777" w:rsidR="009A22F3" w:rsidRPr="00F05EEE" w:rsidRDefault="009A22F3" w:rsidP="009A22F3">
            <w:pPr>
              <w:pStyle w:val="TAC"/>
              <w:rPr>
                <w:ins w:id="228" w:author="Cardalda-Garcia Adrian 1SI1" w:date="2021-10-29T10:33:00Z"/>
                <w:bCs/>
              </w:rPr>
            </w:pPr>
            <w:ins w:id="229" w:author="Cardalda-Garcia Adrian 1SI1" w:date="2021-10-29T10:33:00Z">
              <w:r w:rsidRPr="00F05EEE">
                <w:rPr>
                  <w:bCs/>
                </w:rPr>
                <w:t xml:space="preserve">(PCI of Cell 1 – PCI of Cell </w:t>
              </w:r>
              <w:proofErr w:type="gramStart"/>
              <w:r w:rsidRPr="00F05EEE">
                <w:rPr>
                  <w:bCs/>
                </w:rPr>
                <w:t>3)mod</w:t>
              </w:r>
              <w:proofErr w:type="gramEnd"/>
              <w:r w:rsidRPr="00F05EEE">
                <w:rPr>
                  <w:bCs/>
                </w:rPr>
                <w:t>6=0</w:t>
              </w:r>
            </w:ins>
          </w:p>
        </w:tc>
        <w:tc>
          <w:tcPr>
            <w:tcW w:w="2897" w:type="dxa"/>
            <w:vAlign w:val="center"/>
          </w:tcPr>
          <w:p w14:paraId="1B0964F9" w14:textId="77777777" w:rsidR="009A22F3" w:rsidRPr="00F05EEE" w:rsidRDefault="009A22F3" w:rsidP="009A22F3">
            <w:pPr>
              <w:pStyle w:val="TAC"/>
              <w:rPr>
                <w:ins w:id="230" w:author="Cardalda-Garcia Adrian 1SI1" w:date="2021-10-29T10:33:00Z"/>
              </w:rPr>
            </w:pPr>
            <w:ins w:id="231" w:author="Cardalda-Garcia Adrian 1SI1" w:date="2021-10-29T10:33:00Z">
              <w:r w:rsidRPr="00F05EEE">
                <w:t>The cell PCIs are selected such that the relative shifts of PRS patterns among cells are as given by the test parameters</w:t>
              </w:r>
            </w:ins>
          </w:p>
        </w:tc>
      </w:tr>
      <w:tr w:rsidR="009A22F3" w:rsidRPr="00F05EEE" w14:paraId="59FD8353" w14:textId="77777777" w:rsidTr="007C54B4">
        <w:trPr>
          <w:cantSplit/>
          <w:jc w:val="center"/>
          <w:ins w:id="232" w:author="Cardalda-Garcia Adrian 1SI1" w:date="2021-10-29T10:33:00Z"/>
        </w:trPr>
        <w:tc>
          <w:tcPr>
            <w:tcW w:w="2377" w:type="dxa"/>
            <w:vAlign w:val="center"/>
          </w:tcPr>
          <w:p w14:paraId="3199141D" w14:textId="77777777" w:rsidR="009A22F3" w:rsidRPr="00F05EEE" w:rsidRDefault="009A22F3" w:rsidP="009A22F3">
            <w:pPr>
              <w:pStyle w:val="TAC"/>
              <w:rPr>
                <w:ins w:id="233" w:author="Cardalda-Garcia Adrian 1SI1" w:date="2021-10-29T10:33:00Z"/>
                <w:bCs/>
              </w:rPr>
            </w:pPr>
            <w:ins w:id="234" w:author="Cardalda-Garcia Adrian 1SI1" w:date="2021-10-29T10:33:00Z">
              <w:r w:rsidRPr="00F05EEE">
                <w:rPr>
                  <w:bCs/>
                </w:rPr>
                <w:t>CP length</w:t>
              </w:r>
              <w:r w:rsidRPr="00F05EEE">
                <w:rPr>
                  <w:vertAlign w:val="superscript"/>
                </w:rPr>
                <w:t xml:space="preserve"> Note 2</w:t>
              </w:r>
            </w:ins>
          </w:p>
        </w:tc>
        <w:tc>
          <w:tcPr>
            <w:tcW w:w="664" w:type="dxa"/>
            <w:vAlign w:val="center"/>
          </w:tcPr>
          <w:p w14:paraId="58A5678A" w14:textId="77777777" w:rsidR="009A22F3" w:rsidRPr="00F05EEE" w:rsidRDefault="009A22F3" w:rsidP="009A22F3">
            <w:pPr>
              <w:pStyle w:val="TAC"/>
              <w:rPr>
                <w:ins w:id="235" w:author="Cardalda-Garcia Adrian 1SI1" w:date="2021-10-29T10:33:00Z"/>
                <w:bCs/>
              </w:rPr>
            </w:pPr>
          </w:p>
        </w:tc>
        <w:tc>
          <w:tcPr>
            <w:tcW w:w="3260" w:type="dxa"/>
            <w:gridSpan w:val="2"/>
            <w:vAlign w:val="center"/>
          </w:tcPr>
          <w:p w14:paraId="5C81EC27" w14:textId="77777777" w:rsidR="009A22F3" w:rsidRPr="00F05EEE" w:rsidRDefault="009A22F3" w:rsidP="009A22F3">
            <w:pPr>
              <w:pStyle w:val="TAC"/>
              <w:rPr>
                <w:ins w:id="236" w:author="Cardalda-Garcia Adrian 1SI1" w:date="2021-10-29T10:33:00Z"/>
                <w:bCs/>
              </w:rPr>
            </w:pPr>
            <w:ins w:id="237" w:author="Cardalda-Garcia Adrian 1SI1" w:date="2021-10-29T10:33:00Z">
              <w:r w:rsidRPr="00F05EEE">
                <w:rPr>
                  <w:bCs/>
                </w:rPr>
                <w:t>Normal</w:t>
              </w:r>
            </w:ins>
          </w:p>
        </w:tc>
        <w:tc>
          <w:tcPr>
            <w:tcW w:w="2897" w:type="dxa"/>
            <w:vAlign w:val="center"/>
          </w:tcPr>
          <w:p w14:paraId="7F4D77E5" w14:textId="77777777" w:rsidR="009A22F3" w:rsidRPr="00F05EEE" w:rsidRDefault="009A22F3" w:rsidP="009A22F3">
            <w:pPr>
              <w:pStyle w:val="TAC"/>
              <w:rPr>
                <w:ins w:id="238" w:author="Cardalda-Garcia Adrian 1SI1" w:date="2021-10-29T10:33:00Z"/>
              </w:rPr>
            </w:pPr>
          </w:p>
        </w:tc>
      </w:tr>
      <w:tr w:rsidR="009A22F3" w:rsidRPr="00F05EEE" w14:paraId="234FFD80" w14:textId="77777777" w:rsidTr="007C54B4">
        <w:trPr>
          <w:cantSplit/>
          <w:jc w:val="center"/>
          <w:ins w:id="239" w:author="Cardalda-Garcia Adrian 1SI1" w:date="2021-10-29T10:33:00Z"/>
        </w:trPr>
        <w:tc>
          <w:tcPr>
            <w:tcW w:w="2377" w:type="dxa"/>
            <w:vAlign w:val="center"/>
          </w:tcPr>
          <w:p w14:paraId="6DA40029" w14:textId="77777777" w:rsidR="009A22F3" w:rsidRPr="00F05EEE" w:rsidRDefault="009A22F3" w:rsidP="009A22F3">
            <w:pPr>
              <w:pStyle w:val="TAC"/>
              <w:rPr>
                <w:ins w:id="240" w:author="Cardalda-Garcia Adrian 1SI1" w:date="2021-10-29T10:33:00Z"/>
                <w:bCs/>
              </w:rPr>
            </w:pPr>
            <w:ins w:id="241" w:author="Cardalda-Garcia Adrian 1SI1" w:date="2021-10-29T10:33:00Z">
              <w:r w:rsidRPr="00F05EEE">
                <w:rPr>
                  <w:bCs/>
                </w:rPr>
                <w:t>DRX</w:t>
              </w:r>
            </w:ins>
          </w:p>
        </w:tc>
        <w:tc>
          <w:tcPr>
            <w:tcW w:w="664" w:type="dxa"/>
            <w:vAlign w:val="center"/>
          </w:tcPr>
          <w:p w14:paraId="47A70C25" w14:textId="77777777" w:rsidR="009A22F3" w:rsidRPr="00F05EEE" w:rsidRDefault="009A22F3" w:rsidP="009A22F3">
            <w:pPr>
              <w:pStyle w:val="TAC"/>
              <w:rPr>
                <w:ins w:id="242" w:author="Cardalda-Garcia Adrian 1SI1" w:date="2021-10-29T10:33:00Z"/>
                <w:bCs/>
              </w:rPr>
            </w:pPr>
          </w:p>
        </w:tc>
        <w:tc>
          <w:tcPr>
            <w:tcW w:w="3260" w:type="dxa"/>
            <w:gridSpan w:val="2"/>
            <w:vAlign w:val="center"/>
          </w:tcPr>
          <w:p w14:paraId="6E89CCF7" w14:textId="77777777" w:rsidR="009A22F3" w:rsidRPr="00F05EEE" w:rsidRDefault="009A22F3" w:rsidP="009A22F3">
            <w:pPr>
              <w:pStyle w:val="TAC"/>
              <w:rPr>
                <w:ins w:id="243" w:author="Cardalda-Garcia Adrian 1SI1" w:date="2021-10-29T10:33:00Z"/>
                <w:bCs/>
              </w:rPr>
            </w:pPr>
            <w:ins w:id="244" w:author="Cardalda-Garcia Adrian 1SI1" w:date="2021-10-29T10:33:00Z">
              <w:r w:rsidRPr="00F05EEE">
                <w:rPr>
                  <w:bCs/>
                </w:rPr>
                <w:t>ON</w:t>
              </w:r>
            </w:ins>
          </w:p>
        </w:tc>
        <w:tc>
          <w:tcPr>
            <w:tcW w:w="2897" w:type="dxa"/>
            <w:vAlign w:val="center"/>
          </w:tcPr>
          <w:p w14:paraId="378924A7" w14:textId="77777777" w:rsidR="009A22F3" w:rsidRPr="00F05EEE" w:rsidRDefault="009A22F3" w:rsidP="009A22F3">
            <w:pPr>
              <w:pStyle w:val="TAC"/>
              <w:rPr>
                <w:ins w:id="245" w:author="Cardalda-Garcia Adrian 1SI1" w:date="2021-10-29T10:33:00Z"/>
              </w:rPr>
            </w:pPr>
            <w:ins w:id="246" w:author="Cardalda-Garcia Adrian 1SI1" w:date="2021-10-29T10:33:00Z">
              <w:r w:rsidRPr="00F05EEE">
                <w:t>DRX parameters are further specified in Table 9.3.16.4.1-2</w:t>
              </w:r>
            </w:ins>
          </w:p>
        </w:tc>
      </w:tr>
      <w:tr w:rsidR="009A22F3" w:rsidRPr="007A3E52" w14:paraId="2C57AA54" w14:textId="77777777" w:rsidTr="007C54B4">
        <w:trPr>
          <w:cantSplit/>
          <w:jc w:val="center"/>
          <w:ins w:id="247" w:author="Cardalda-Garcia Adrian 1SI1" w:date="2021-10-29T10:36:00Z"/>
        </w:trPr>
        <w:tc>
          <w:tcPr>
            <w:tcW w:w="2377" w:type="dxa"/>
            <w:vAlign w:val="center"/>
          </w:tcPr>
          <w:p w14:paraId="6D0C1E36" w14:textId="77777777" w:rsidR="009A22F3" w:rsidRPr="007A3E52" w:rsidRDefault="009A22F3" w:rsidP="007C54B4">
            <w:pPr>
              <w:pStyle w:val="TAC"/>
              <w:rPr>
                <w:ins w:id="248" w:author="Cardalda-Garcia Adrian 1SI1" w:date="2021-10-29T10:36:00Z"/>
                <w:rFonts w:cs="Arial"/>
                <w:bCs/>
              </w:rPr>
            </w:pPr>
            <w:proofErr w:type="spellStart"/>
            <w:ins w:id="249" w:author="Cardalda-Garcia Adrian 1SI1" w:date="2021-10-29T10:36:00Z">
              <w:r w:rsidRPr="007A3E52">
                <w:rPr>
                  <w:rFonts w:cs="Arial"/>
                  <w:snapToGrid w:val="0"/>
                </w:rPr>
                <w:t>prs-SubframeOffset</w:t>
              </w:r>
              <w:proofErr w:type="spellEnd"/>
            </w:ins>
          </w:p>
        </w:tc>
        <w:tc>
          <w:tcPr>
            <w:tcW w:w="664" w:type="dxa"/>
            <w:vAlign w:val="center"/>
          </w:tcPr>
          <w:p w14:paraId="04EFF428" w14:textId="77777777" w:rsidR="009A22F3" w:rsidRPr="007A3E52" w:rsidRDefault="009A22F3" w:rsidP="007C54B4">
            <w:pPr>
              <w:pStyle w:val="TAC"/>
              <w:rPr>
                <w:ins w:id="250" w:author="Cardalda-Garcia Adrian 1SI1" w:date="2021-10-29T10:36:00Z"/>
                <w:rFonts w:cs="Arial"/>
              </w:rPr>
            </w:pPr>
          </w:p>
        </w:tc>
        <w:tc>
          <w:tcPr>
            <w:tcW w:w="3260" w:type="dxa"/>
            <w:gridSpan w:val="2"/>
            <w:vAlign w:val="center"/>
          </w:tcPr>
          <w:p w14:paraId="047663CC" w14:textId="77777777" w:rsidR="009A22F3" w:rsidRPr="007A3E52" w:rsidRDefault="009A22F3" w:rsidP="007C54B4">
            <w:pPr>
              <w:pStyle w:val="TAC"/>
              <w:rPr>
                <w:ins w:id="251" w:author="Cardalda-Garcia Adrian 1SI1" w:date="2021-10-29T10:36:00Z"/>
                <w:rFonts w:cs="Arial"/>
                <w:bCs/>
              </w:rPr>
            </w:pPr>
            <w:ins w:id="252" w:author="Cardalda-Garcia Adrian 1SI1" w:date="2021-10-29T10:36:00Z">
              <w:r w:rsidRPr="007A3E52">
                <w:rPr>
                  <w:rFonts w:cs="Arial"/>
                </w:rPr>
                <w:t>80</w:t>
              </w:r>
            </w:ins>
          </w:p>
        </w:tc>
        <w:tc>
          <w:tcPr>
            <w:tcW w:w="2897" w:type="dxa"/>
            <w:vAlign w:val="center"/>
          </w:tcPr>
          <w:p w14:paraId="4CDF449A" w14:textId="3C7FB67C" w:rsidR="009A22F3" w:rsidRPr="007A3E52" w:rsidRDefault="009A22F3" w:rsidP="007C54B4">
            <w:pPr>
              <w:pStyle w:val="TAC"/>
              <w:rPr>
                <w:ins w:id="253" w:author="Cardalda-Garcia Adrian 1SI1" w:date="2021-10-29T10:36:00Z"/>
                <w:rFonts w:cs="Arial"/>
              </w:rPr>
            </w:pPr>
            <w:ins w:id="254" w:author="Cardalda-Garcia Adrian 1SI1" w:date="2021-10-29T10:36:00Z">
              <w:r w:rsidRPr="007A3E52">
                <w:rPr>
                  <w:rFonts w:cs="Arial"/>
                </w:rPr>
                <w:t xml:space="preserve">Number of subframes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[4]</w:t>
              </w:r>
            </w:ins>
          </w:p>
        </w:tc>
      </w:tr>
      <w:tr w:rsidR="009A22F3" w:rsidRPr="007A3E52" w14:paraId="0274236D" w14:textId="77777777" w:rsidTr="007C54B4">
        <w:trPr>
          <w:cantSplit/>
          <w:jc w:val="center"/>
          <w:ins w:id="255" w:author="Cardalda-Garcia Adrian 1SI1" w:date="2021-10-29T10:36:00Z"/>
        </w:trPr>
        <w:tc>
          <w:tcPr>
            <w:tcW w:w="2377" w:type="dxa"/>
            <w:vAlign w:val="center"/>
          </w:tcPr>
          <w:p w14:paraId="3A2E1EF3" w14:textId="77777777" w:rsidR="009A22F3" w:rsidRPr="007A3E52" w:rsidRDefault="009A22F3" w:rsidP="007C54B4">
            <w:pPr>
              <w:pStyle w:val="TAC"/>
              <w:rPr>
                <w:ins w:id="256" w:author="Cardalda-Garcia Adrian 1SI1" w:date="2021-10-29T10:36:00Z"/>
                <w:rFonts w:cs="Arial"/>
                <w:bCs/>
              </w:rPr>
            </w:pPr>
            <w:proofErr w:type="spellStart"/>
            <w:ins w:id="257" w:author="Cardalda-Garcia Adrian 1SI1" w:date="2021-10-29T10:36:00Z">
              <w:r w:rsidRPr="007A3E52">
                <w:rPr>
                  <w:rFonts w:cs="Arial"/>
                  <w:snapToGrid w:val="0"/>
                </w:rPr>
                <w:lastRenderedPageBreak/>
                <w:t>slotNumberOffset</w:t>
              </w:r>
              <w:proofErr w:type="spellEnd"/>
            </w:ins>
          </w:p>
        </w:tc>
        <w:tc>
          <w:tcPr>
            <w:tcW w:w="664" w:type="dxa"/>
            <w:vAlign w:val="center"/>
          </w:tcPr>
          <w:p w14:paraId="1666203B" w14:textId="77777777" w:rsidR="009A22F3" w:rsidRPr="007A3E52" w:rsidRDefault="009A22F3" w:rsidP="007C54B4">
            <w:pPr>
              <w:pStyle w:val="TAC"/>
              <w:rPr>
                <w:ins w:id="258" w:author="Cardalda-Garcia Adrian 1SI1" w:date="2021-10-29T10:36:00Z"/>
                <w:rFonts w:cs="Arial"/>
              </w:rPr>
            </w:pPr>
          </w:p>
        </w:tc>
        <w:tc>
          <w:tcPr>
            <w:tcW w:w="3260" w:type="dxa"/>
            <w:gridSpan w:val="2"/>
            <w:vAlign w:val="center"/>
          </w:tcPr>
          <w:p w14:paraId="66EF23A4" w14:textId="77777777" w:rsidR="009A22F3" w:rsidRPr="007A3E52" w:rsidRDefault="009A22F3" w:rsidP="007C54B4">
            <w:pPr>
              <w:pStyle w:val="TAC"/>
              <w:rPr>
                <w:ins w:id="259" w:author="Cardalda-Garcia Adrian 1SI1" w:date="2021-10-29T10:36:00Z"/>
                <w:rFonts w:cs="Arial"/>
                <w:bCs/>
              </w:rPr>
            </w:pPr>
            <w:ins w:id="260" w:author="Cardalda-Garcia Adrian 1SI1" w:date="2021-10-29T10:36:00Z">
              <w:r w:rsidRPr="007A3E52">
                <w:rPr>
                  <w:rFonts w:cs="Arial"/>
                </w:rPr>
                <w:t>0</w:t>
              </w:r>
            </w:ins>
          </w:p>
        </w:tc>
        <w:tc>
          <w:tcPr>
            <w:tcW w:w="2897" w:type="dxa"/>
            <w:vAlign w:val="center"/>
          </w:tcPr>
          <w:p w14:paraId="7F372ADC" w14:textId="0A887B22" w:rsidR="009A22F3" w:rsidRPr="007A3E52" w:rsidRDefault="009A22F3" w:rsidP="007C54B4">
            <w:pPr>
              <w:pStyle w:val="TAC"/>
              <w:rPr>
                <w:ins w:id="261" w:author="Cardalda-Garcia Adrian 1SI1" w:date="2021-10-29T10:36:00Z"/>
                <w:rFonts w:cs="Arial"/>
              </w:rPr>
            </w:pPr>
            <w:ins w:id="262" w:author="Cardalda-Garcia Adrian 1SI1" w:date="2021-10-29T10:36:00Z">
              <w:r w:rsidRPr="007A3E52">
                <w:rPr>
                  <w:rFonts w:cs="Arial"/>
                </w:rPr>
                <w:t>The slot number offset at the transmitter between a neighbour cell and the assistance data reference cell specified in TS 36.355 [4]</w:t>
              </w:r>
            </w:ins>
          </w:p>
        </w:tc>
      </w:tr>
      <w:tr w:rsidR="009A22F3" w:rsidRPr="00F05EEE" w14:paraId="668F9B79" w14:textId="77777777" w:rsidTr="007C54B4">
        <w:trPr>
          <w:cantSplit/>
          <w:jc w:val="center"/>
          <w:ins w:id="263" w:author="Cardalda-Garcia Adrian 1SI1" w:date="2021-10-29T10:33:00Z"/>
        </w:trPr>
        <w:tc>
          <w:tcPr>
            <w:tcW w:w="2377" w:type="dxa"/>
            <w:vAlign w:val="center"/>
          </w:tcPr>
          <w:p w14:paraId="4EBCE161" w14:textId="77777777" w:rsidR="009A22F3" w:rsidRPr="00F05EEE" w:rsidRDefault="009A22F3" w:rsidP="009A22F3">
            <w:pPr>
              <w:pStyle w:val="TAC"/>
              <w:rPr>
                <w:ins w:id="264" w:author="Cardalda-Garcia Adrian 1SI1" w:date="2021-10-29T10:33:00Z"/>
              </w:rPr>
            </w:pPr>
            <w:ins w:id="265" w:author="Cardalda-Garcia Adrian 1SI1" w:date="2021-10-29T10:33:00Z">
              <w:r w:rsidRPr="00F05EEE">
                <w:t>Radio frame receive time offset between the cells at the UE antenna connector</w:t>
              </w:r>
              <w:r w:rsidRPr="00F05EEE">
                <w:rPr>
                  <w:vertAlign w:val="superscript"/>
                </w:rPr>
                <w:t xml:space="preserve"> Note 3</w:t>
              </w:r>
            </w:ins>
          </w:p>
        </w:tc>
        <w:tc>
          <w:tcPr>
            <w:tcW w:w="664" w:type="dxa"/>
            <w:vAlign w:val="center"/>
          </w:tcPr>
          <w:p w14:paraId="3F1F23D3" w14:textId="77777777" w:rsidR="009A22F3" w:rsidRPr="00F05EEE" w:rsidRDefault="009A22F3" w:rsidP="009A22F3">
            <w:pPr>
              <w:pStyle w:val="TAC"/>
              <w:rPr>
                <w:ins w:id="266" w:author="Cardalda-Garcia Adrian 1SI1" w:date="2021-10-29T10:33:00Z"/>
              </w:rPr>
            </w:pPr>
            <w:ins w:id="267" w:author="Cardalda-Garcia Adrian 1SI1" w:date="2021-10-29T10:33:00Z">
              <w:r w:rsidRPr="00F05EEE">
                <w:sym w:font="Symbol" w:char="F06D"/>
              </w:r>
              <w:r w:rsidRPr="00F05EEE">
                <w:t>s</w:t>
              </w:r>
            </w:ins>
          </w:p>
        </w:tc>
        <w:tc>
          <w:tcPr>
            <w:tcW w:w="3260" w:type="dxa"/>
            <w:gridSpan w:val="2"/>
            <w:vAlign w:val="center"/>
          </w:tcPr>
          <w:p w14:paraId="28AE2A79" w14:textId="77777777" w:rsidR="009A22F3" w:rsidRPr="00F05EEE" w:rsidRDefault="009A22F3" w:rsidP="009A22F3">
            <w:pPr>
              <w:pStyle w:val="TAC"/>
              <w:rPr>
                <w:ins w:id="268" w:author="Cardalda-Garcia Adrian 1SI1" w:date="2021-10-29T10:33:00Z"/>
                <w:rFonts w:cs="Arial"/>
              </w:rPr>
            </w:pPr>
            <w:ins w:id="269" w:author="Cardalda-Garcia Adrian 1SI1" w:date="2021-10-29T10:33:00Z">
              <w:r w:rsidRPr="00F05EEE">
                <w:rPr>
                  <w:rFonts w:cs="Arial"/>
                </w:rPr>
                <w:t>Cell 2 to Cell 1: 1</w:t>
              </w:r>
            </w:ins>
          </w:p>
          <w:p w14:paraId="3CA02F1C" w14:textId="77777777" w:rsidR="009A22F3" w:rsidRPr="00F05EEE" w:rsidRDefault="009A22F3" w:rsidP="009A22F3">
            <w:pPr>
              <w:pStyle w:val="TAC"/>
              <w:rPr>
                <w:ins w:id="270" w:author="Cardalda-Garcia Adrian 1SI1" w:date="2021-10-29T10:33:00Z"/>
              </w:rPr>
            </w:pPr>
            <w:ins w:id="271" w:author="Cardalda-Garcia Adrian 1SI1" w:date="2021-10-29T10:33:00Z">
              <w:r w:rsidRPr="00F05EEE">
                <w:rPr>
                  <w:rFonts w:cs="Arial"/>
                </w:rPr>
                <w:t>Cell 3 to Cell 1: -1</w:t>
              </w:r>
            </w:ins>
          </w:p>
        </w:tc>
        <w:tc>
          <w:tcPr>
            <w:tcW w:w="2897" w:type="dxa"/>
            <w:vAlign w:val="center"/>
          </w:tcPr>
          <w:p w14:paraId="683C2621" w14:textId="77777777" w:rsidR="009A22F3" w:rsidRPr="00F05EEE" w:rsidRDefault="009A22F3" w:rsidP="009A22F3">
            <w:pPr>
              <w:pStyle w:val="TAC"/>
              <w:rPr>
                <w:ins w:id="272" w:author="Cardalda-Garcia Adrian 1SI1" w:date="2021-10-29T10:33:00Z"/>
              </w:rPr>
            </w:pPr>
            <w:ins w:id="273" w:author="Cardalda-Garcia Adrian 1SI1" w:date="2021-10-29T10:33:00Z">
              <w:r w:rsidRPr="00F05EEE">
                <w:t>PRS are transmitted from synchronous cells</w:t>
              </w:r>
            </w:ins>
          </w:p>
        </w:tc>
      </w:tr>
      <w:tr w:rsidR="009A22F3" w:rsidRPr="00F05EEE" w14:paraId="6589141A" w14:textId="77777777" w:rsidTr="007C54B4">
        <w:trPr>
          <w:cantSplit/>
          <w:jc w:val="center"/>
          <w:ins w:id="274" w:author="Cardalda-Garcia Adrian 1SI1" w:date="2021-10-29T10:33:00Z"/>
        </w:trPr>
        <w:tc>
          <w:tcPr>
            <w:tcW w:w="2377" w:type="dxa"/>
            <w:vAlign w:val="center"/>
          </w:tcPr>
          <w:p w14:paraId="2E4C68D8" w14:textId="77777777" w:rsidR="009A22F3" w:rsidRPr="00F05EEE" w:rsidRDefault="009A22F3" w:rsidP="009A22F3">
            <w:pPr>
              <w:pStyle w:val="TAC"/>
              <w:rPr>
                <w:ins w:id="275" w:author="Cardalda-Garcia Adrian 1SI1" w:date="2021-10-29T10:33:00Z"/>
              </w:rPr>
            </w:pPr>
            <w:ins w:id="276" w:author="Cardalda-Garcia Adrian 1SI1" w:date="2021-10-29T10:33:00Z">
              <w:r w:rsidRPr="00F05EEE">
                <w:t xml:space="preserve">Expected RSTD </w:t>
              </w:r>
              <w:r w:rsidRPr="00F05EEE">
                <w:rPr>
                  <w:vertAlign w:val="superscript"/>
                </w:rPr>
                <w:t>Note 1</w:t>
              </w:r>
            </w:ins>
          </w:p>
        </w:tc>
        <w:tc>
          <w:tcPr>
            <w:tcW w:w="664" w:type="dxa"/>
            <w:vAlign w:val="center"/>
          </w:tcPr>
          <w:p w14:paraId="445EF1EC" w14:textId="77777777" w:rsidR="009A22F3" w:rsidRPr="00F05EEE" w:rsidRDefault="009A22F3" w:rsidP="009A22F3">
            <w:pPr>
              <w:pStyle w:val="TAC"/>
              <w:rPr>
                <w:ins w:id="277" w:author="Cardalda-Garcia Adrian 1SI1" w:date="2021-10-29T10:33:00Z"/>
              </w:rPr>
            </w:pPr>
            <w:ins w:id="278" w:author="Cardalda-Garcia Adrian 1SI1" w:date="2021-10-29T10:33:00Z">
              <w:r w:rsidRPr="00F05EEE">
                <w:sym w:font="Symbol" w:char="F06D"/>
              </w:r>
              <w:r w:rsidRPr="00F05EEE">
                <w:t>s</w:t>
              </w:r>
            </w:ins>
          </w:p>
        </w:tc>
        <w:tc>
          <w:tcPr>
            <w:tcW w:w="3260" w:type="dxa"/>
            <w:gridSpan w:val="2"/>
            <w:vAlign w:val="center"/>
          </w:tcPr>
          <w:p w14:paraId="0973C135" w14:textId="2CCD106A" w:rsidR="009A22F3" w:rsidRPr="00F05EEE" w:rsidRDefault="009A22F3" w:rsidP="009A22F3">
            <w:pPr>
              <w:pStyle w:val="TAC"/>
              <w:rPr>
                <w:ins w:id="279" w:author="Cardalda-Garcia Adrian 1SI1" w:date="2021-10-29T10:33:00Z"/>
                <w:rFonts w:cs="Arial"/>
              </w:rPr>
            </w:pPr>
            <w:ins w:id="280" w:author="Cardalda-Garcia Adrian 1SI1" w:date="2021-10-29T10:33:00Z">
              <w:r w:rsidRPr="00F05EEE">
                <w:rPr>
                  <w:rFonts w:cs="Arial"/>
                </w:rPr>
                <w:t xml:space="preserve">Cell 2: </w:t>
              </w:r>
            </w:ins>
            <w:ins w:id="281" w:author="Cardalda-Garcia Adrian 1SI1" w:date="2021-10-29T10:36:00Z">
              <w:r>
                <w:rPr>
                  <w:rFonts w:cs="Arial"/>
                </w:rPr>
                <w:t>-2</w:t>
              </w:r>
            </w:ins>
            <w:ins w:id="282" w:author="Cardalda-Garcia Adrian 1SI1" w:date="2021-10-29T10:33:00Z">
              <w:r w:rsidRPr="00F05EEE">
                <w:rPr>
                  <w:rFonts w:cs="Arial"/>
                </w:rPr>
                <w:t xml:space="preserve"> </w:t>
              </w:r>
            </w:ins>
          </w:p>
          <w:p w14:paraId="38C7B2E5" w14:textId="36BD6C9D" w:rsidR="009A22F3" w:rsidRPr="00F05EEE" w:rsidRDefault="009A22F3" w:rsidP="009A22F3">
            <w:pPr>
              <w:pStyle w:val="TAC"/>
              <w:rPr>
                <w:ins w:id="283" w:author="Cardalda-Garcia Adrian 1SI1" w:date="2021-10-29T10:33:00Z"/>
                <w:rFonts w:cs="Arial"/>
              </w:rPr>
            </w:pPr>
            <w:ins w:id="284" w:author="Cardalda-Garcia Adrian 1SI1" w:date="2021-10-29T10:33:00Z">
              <w:r w:rsidRPr="00F05EEE">
                <w:rPr>
                  <w:rFonts w:cs="Arial"/>
                </w:rPr>
                <w:t xml:space="preserve">Cell 3: </w:t>
              </w:r>
            </w:ins>
            <w:ins w:id="285" w:author="Cardalda-Garcia Adrian 1SI1" w:date="2021-10-29T10:36:00Z">
              <w:r>
                <w:rPr>
                  <w:rFonts w:cs="Arial"/>
                </w:rPr>
                <w:t>2</w:t>
              </w:r>
            </w:ins>
          </w:p>
          <w:p w14:paraId="6026CE36" w14:textId="77777777" w:rsidR="009A22F3" w:rsidRPr="00F05EEE" w:rsidRDefault="009A22F3" w:rsidP="009A22F3">
            <w:pPr>
              <w:pStyle w:val="TAC"/>
              <w:rPr>
                <w:ins w:id="286" w:author="Cardalda-Garcia Adrian 1SI1" w:date="2021-10-29T10:33:00Z"/>
              </w:rPr>
            </w:pPr>
            <w:ins w:id="287" w:author="Cardalda-Garcia Adrian 1SI1" w:date="2021-10-29T10:33:00Z">
              <w:r w:rsidRPr="00F05EEE">
                <w:rPr>
                  <w:rFonts w:cs="Arial"/>
                </w:rPr>
                <w:t xml:space="preserve">Other neighbour cells: randomly between -3 and </w:t>
              </w:r>
              <w:r w:rsidRPr="00F05EEE">
                <w:t>3</w:t>
              </w:r>
            </w:ins>
          </w:p>
        </w:tc>
        <w:tc>
          <w:tcPr>
            <w:tcW w:w="2897" w:type="dxa"/>
            <w:vAlign w:val="center"/>
          </w:tcPr>
          <w:p w14:paraId="4BC1D159" w14:textId="77777777" w:rsidR="009A22F3" w:rsidRPr="00F05EEE" w:rsidRDefault="009A22F3" w:rsidP="009A22F3">
            <w:pPr>
              <w:pStyle w:val="TAC"/>
              <w:rPr>
                <w:ins w:id="288" w:author="Cardalda-Garcia Adrian 1SI1" w:date="2021-10-29T10:33:00Z"/>
              </w:rPr>
            </w:pPr>
            <w:ins w:id="289" w:author="Cardalda-Garcia Adrian 1SI1" w:date="2021-10-29T10:33:00Z">
              <w:r w:rsidRPr="00F05EEE">
                <w:t xml:space="preserve">The expected RSTD is what is expected at the receiver. The corresponding parameter in the OTDOA assistance data specified in TS 36.355 [4] is the </w:t>
              </w:r>
              <w:proofErr w:type="spellStart"/>
              <w:r w:rsidRPr="00F05EEE">
                <w:t>expectedRSTD</w:t>
              </w:r>
              <w:proofErr w:type="spellEnd"/>
              <w:r w:rsidRPr="00F05EEE">
                <w:t xml:space="preserve"> indicator</w:t>
              </w:r>
            </w:ins>
          </w:p>
        </w:tc>
      </w:tr>
      <w:tr w:rsidR="009A22F3" w:rsidRPr="00F05EEE" w14:paraId="564AA735" w14:textId="77777777" w:rsidTr="007C54B4">
        <w:trPr>
          <w:cantSplit/>
          <w:jc w:val="center"/>
          <w:ins w:id="290" w:author="Cardalda-Garcia Adrian 1SI1" w:date="2021-10-29T10:33:00Z"/>
        </w:trPr>
        <w:tc>
          <w:tcPr>
            <w:tcW w:w="2377" w:type="dxa"/>
            <w:vAlign w:val="center"/>
          </w:tcPr>
          <w:p w14:paraId="56D5224E" w14:textId="77777777" w:rsidR="009A22F3" w:rsidRPr="00F05EEE" w:rsidRDefault="009A22F3" w:rsidP="009A22F3">
            <w:pPr>
              <w:pStyle w:val="TAC"/>
              <w:rPr>
                <w:ins w:id="291" w:author="Cardalda-Garcia Adrian 1SI1" w:date="2021-10-29T10:33:00Z"/>
              </w:rPr>
            </w:pPr>
            <w:ins w:id="292" w:author="Cardalda-Garcia Adrian 1SI1" w:date="2021-10-29T10:33:00Z">
              <w:r w:rsidRPr="00F05EEE">
                <w:t>Expected RSTD uncertainty</w:t>
              </w:r>
              <w:r w:rsidRPr="00F05EEE">
                <w:rPr>
                  <w:rFonts w:cs="Arial"/>
                </w:rPr>
                <w:t xml:space="preserve"> for all neighbour cells</w:t>
              </w:r>
              <w:r w:rsidRPr="00F05EEE">
                <w:t xml:space="preserve"> </w:t>
              </w:r>
              <w:r w:rsidRPr="00F05EEE">
                <w:rPr>
                  <w:vertAlign w:val="superscript"/>
                </w:rPr>
                <w:t>Note 1</w:t>
              </w:r>
            </w:ins>
          </w:p>
        </w:tc>
        <w:tc>
          <w:tcPr>
            <w:tcW w:w="664" w:type="dxa"/>
            <w:vAlign w:val="center"/>
          </w:tcPr>
          <w:p w14:paraId="4991E3A6" w14:textId="77777777" w:rsidR="009A22F3" w:rsidRPr="00F05EEE" w:rsidRDefault="009A22F3" w:rsidP="009A22F3">
            <w:pPr>
              <w:pStyle w:val="TAC"/>
              <w:rPr>
                <w:ins w:id="293" w:author="Cardalda-Garcia Adrian 1SI1" w:date="2021-10-29T10:33:00Z"/>
              </w:rPr>
            </w:pPr>
            <w:ins w:id="294" w:author="Cardalda-Garcia Adrian 1SI1" w:date="2021-10-29T10:33:00Z">
              <w:r w:rsidRPr="00F05EEE">
                <w:sym w:font="Symbol" w:char="F06D"/>
              </w:r>
              <w:r w:rsidRPr="00F05EEE">
                <w:t>s</w:t>
              </w:r>
            </w:ins>
          </w:p>
        </w:tc>
        <w:tc>
          <w:tcPr>
            <w:tcW w:w="3260" w:type="dxa"/>
            <w:gridSpan w:val="2"/>
            <w:vAlign w:val="center"/>
          </w:tcPr>
          <w:p w14:paraId="7CD744EC" w14:textId="77777777" w:rsidR="009A22F3" w:rsidRPr="00F05EEE" w:rsidRDefault="009A22F3" w:rsidP="009A22F3">
            <w:pPr>
              <w:pStyle w:val="TAC"/>
              <w:rPr>
                <w:ins w:id="295" w:author="Cardalda-Garcia Adrian 1SI1" w:date="2021-10-29T10:33:00Z"/>
              </w:rPr>
            </w:pPr>
            <w:ins w:id="296" w:author="Cardalda-Garcia Adrian 1SI1" w:date="2021-10-29T10:33:00Z">
              <w:r w:rsidRPr="00F05EEE">
                <w:t>5</w:t>
              </w:r>
            </w:ins>
          </w:p>
        </w:tc>
        <w:tc>
          <w:tcPr>
            <w:tcW w:w="2897" w:type="dxa"/>
            <w:vAlign w:val="center"/>
          </w:tcPr>
          <w:p w14:paraId="697C07F8" w14:textId="77777777" w:rsidR="009A22F3" w:rsidRPr="00F05EEE" w:rsidRDefault="009A22F3" w:rsidP="009A22F3">
            <w:pPr>
              <w:pStyle w:val="TAC"/>
              <w:rPr>
                <w:ins w:id="297" w:author="Cardalda-Garcia Adrian 1SI1" w:date="2021-10-29T10:33:00Z"/>
              </w:rPr>
            </w:pPr>
            <w:ins w:id="298" w:author="Cardalda-Garcia Adrian 1SI1" w:date="2021-10-29T10:33:00Z">
              <w:r w:rsidRPr="00F05EEE">
                <w:t xml:space="preserve">The corresponding parameter in the OTDOA assistance data specified in TS 36.355 [4] is the </w:t>
              </w:r>
              <w:proofErr w:type="spellStart"/>
              <w:r w:rsidRPr="00F05EEE">
                <w:t>expectedRSTD</w:t>
              </w:r>
              <w:proofErr w:type="spellEnd"/>
              <w:r w:rsidRPr="00F05EEE">
                <w:t>-Uncertainty index</w:t>
              </w:r>
            </w:ins>
          </w:p>
        </w:tc>
      </w:tr>
      <w:tr w:rsidR="009A22F3" w:rsidRPr="00F05EEE" w14:paraId="783890F4" w14:textId="77777777" w:rsidTr="007C54B4">
        <w:trPr>
          <w:cantSplit/>
          <w:jc w:val="center"/>
          <w:ins w:id="299"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8FD8E99" w14:textId="77777777" w:rsidR="009A22F3" w:rsidRPr="00F05EEE" w:rsidRDefault="009A22F3" w:rsidP="009A22F3">
            <w:pPr>
              <w:pStyle w:val="TAC"/>
              <w:rPr>
                <w:ins w:id="300" w:author="Cardalda-Garcia Adrian 1SI1" w:date="2021-10-29T10:33:00Z"/>
              </w:rPr>
            </w:pPr>
            <w:ins w:id="301" w:author="Cardalda-Garcia Adrian 1SI1" w:date="2021-10-29T10:33:00Z">
              <w:r w:rsidRPr="00F05EEE">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2543E1B" w14:textId="77777777" w:rsidR="009A22F3" w:rsidRPr="00F05EEE" w:rsidRDefault="009A22F3" w:rsidP="009A22F3">
            <w:pPr>
              <w:pStyle w:val="TAC"/>
              <w:rPr>
                <w:ins w:id="302"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DF3FF6" w14:textId="77777777" w:rsidR="009A22F3" w:rsidRPr="00F05EEE" w:rsidRDefault="009A22F3" w:rsidP="009A22F3">
            <w:pPr>
              <w:pStyle w:val="TAC"/>
              <w:rPr>
                <w:ins w:id="303" w:author="Cardalda-Garcia Adrian 1SI1" w:date="2021-10-29T10:33:00Z"/>
              </w:rPr>
            </w:pPr>
            <w:ins w:id="304" w:author="Cardalda-Garcia Adrian 1SI1" w:date="2021-10-29T10:33:00Z">
              <w:r w:rsidRPr="00F05EEE">
                <w:t>16</w:t>
              </w:r>
            </w:ins>
          </w:p>
        </w:tc>
        <w:tc>
          <w:tcPr>
            <w:tcW w:w="2897" w:type="dxa"/>
            <w:tcBorders>
              <w:top w:val="single" w:sz="4" w:space="0" w:color="auto"/>
              <w:left w:val="single" w:sz="4" w:space="0" w:color="auto"/>
              <w:bottom w:val="single" w:sz="4" w:space="0" w:color="auto"/>
              <w:right w:val="single" w:sz="4" w:space="0" w:color="auto"/>
            </w:tcBorders>
            <w:vAlign w:val="center"/>
          </w:tcPr>
          <w:p w14:paraId="33A5BC60" w14:textId="77777777" w:rsidR="009A22F3" w:rsidRPr="00F05EEE" w:rsidRDefault="009A22F3" w:rsidP="009A22F3">
            <w:pPr>
              <w:pStyle w:val="TAC"/>
              <w:rPr>
                <w:ins w:id="305" w:author="Cardalda-Garcia Adrian 1SI1" w:date="2021-10-29T10:33:00Z"/>
              </w:rPr>
            </w:pPr>
            <w:ins w:id="306" w:author="Cardalda-Garcia Adrian 1SI1" w:date="2021-10-29T10:33:00Z">
              <w:r w:rsidRPr="00F05EEE">
                <w:t>Including the reference cell</w:t>
              </w:r>
            </w:ins>
          </w:p>
        </w:tc>
      </w:tr>
      <w:tr w:rsidR="009A22F3" w:rsidRPr="00F05EEE" w14:paraId="1A9E8B1C" w14:textId="77777777" w:rsidTr="007C54B4">
        <w:trPr>
          <w:cantSplit/>
          <w:jc w:val="center"/>
          <w:ins w:id="307"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D1DD7EE" w14:textId="77777777" w:rsidR="009A22F3" w:rsidRPr="00F05EEE" w:rsidRDefault="009A22F3" w:rsidP="009A22F3">
            <w:pPr>
              <w:pStyle w:val="TAC"/>
              <w:rPr>
                <w:ins w:id="308" w:author="Cardalda-Garcia Adrian 1SI1" w:date="2021-10-29T10:33:00Z"/>
              </w:rPr>
            </w:pPr>
            <w:ins w:id="309" w:author="Cardalda-Garcia Adrian 1SI1" w:date="2021-10-29T10:33:00Z">
              <w:r w:rsidRPr="00F05EEE">
                <w:t>PRS muting info</w:t>
              </w:r>
              <w:r w:rsidRPr="00F05EEE">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6CF17F87" w14:textId="77777777" w:rsidR="009A22F3" w:rsidRPr="00F05EEE" w:rsidRDefault="009A22F3" w:rsidP="009A22F3">
            <w:pPr>
              <w:pStyle w:val="TAC"/>
              <w:rPr>
                <w:ins w:id="310"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7B6557C" w14:textId="3146A699" w:rsidR="009A22F3" w:rsidRPr="00F05EEE" w:rsidRDefault="009A22F3" w:rsidP="009A22F3">
            <w:pPr>
              <w:pStyle w:val="TAC"/>
              <w:rPr>
                <w:ins w:id="311" w:author="Cardalda-Garcia Adrian 1SI1" w:date="2021-10-29T10:33:00Z"/>
              </w:rPr>
            </w:pPr>
            <w:ins w:id="312" w:author="Cardalda-Garcia Adrian 1SI1" w:date="2021-10-29T10:33:00Z">
              <w:r w:rsidRPr="00F05EEE">
                <w:t>Cell 1: ‘1111</w:t>
              </w:r>
            </w:ins>
            <w:ins w:id="313" w:author="Cardalda-Garcia Adrian 1SI1" w:date="2021-10-29T10:36:00Z">
              <w:r>
                <w:t>11110000</w:t>
              </w:r>
            </w:ins>
            <w:ins w:id="314" w:author="Cardalda-Garcia Adrian 1SI1" w:date="2021-10-29T10:33:00Z">
              <w:r w:rsidRPr="00F05EEE">
                <w:t>0000’</w:t>
              </w:r>
            </w:ins>
          </w:p>
          <w:p w14:paraId="78FA17D6" w14:textId="38799422" w:rsidR="009A22F3" w:rsidRPr="00F05EEE" w:rsidRDefault="009A22F3" w:rsidP="009A22F3">
            <w:pPr>
              <w:pStyle w:val="TAC"/>
              <w:rPr>
                <w:ins w:id="315" w:author="Cardalda-Garcia Adrian 1SI1" w:date="2021-10-29T10:33:00Z"/>
              </w:rPr>
            </w:pPr>
            <w:ins w:id="316" w:author="Cardalda-Garcia Adrian 1SI1" w:date="2021-10-29T10:33:00Z">
              <w:r w:rsidRPr="00F05EEE">
                <w:t>Cell 2: ‘0000</w:t>
              </w:r>
            </w:ins>
            <w:ins w:id="317" w:author="Cardalda-Garcia Adrian 1SI1" w:date="2021-10-29T10:36:00Z">
              <w:r>
                <w:t>00001111</w:t>
              </w:r>
            </w:ins>
            <w:ins w:id="318" w:author="Cardalda-Garcia Adrian 1SI1" w:date="2021-10-29T10:33:00Z">
              <w:r w:rsidRPr="00F05EEE">
                <w:t>1111’</w:t>
              </w:r>
            </w:ins>
          </w:p>
          <w:p w14:paraId="2D7169E0" w14:textId="7F6EC530" w:rsidR="009A22F3" w:rsidRPr="00F05EEE" w:rsidRDefault="009A22F3" w:rsidP="009A22F3">
            <w:pPr>
              <w:pStyle w:val="TAC"/>
              <w:rPr>
                <w:ins w:id="319" w:author="Cardalda-Garcia Adrian 1SI1" w:date="2021-10-29T10:33:00Z"/>
              </w:rPr>
            </w:pPr>
            <w:ins w:id="320" w:author="Cardalda-Garcia Adrian 1SI1" w:date="2021-10-29T10:33:00Z">
              <w:r w:rsidRPr="00F05EEE">
                <w:t>Cell 3: ‘1111</w:t>
              </w:r>
            </w:ins>
            <w:ins w:id="321" w:author="Cardalda-Garcia Adrian 1SI1" w:date="2021-10-29T10:36:00Z">
              <w:r>
                <w:t>11110000</w:t>
              </w:r>
            </w:ins>
            <w:ins w:id="322" w:author="Cardalda-Garcia Adrian 1SI1" w:date="2021-10-29T10:33:00Z">
              <w:r w:rsidRPr="00F05EEE">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2F77709" w14:textId="77777777" w:rsidR="009A22F3" w:rsidRPr="00F05EEE" w:rsidRDefault="009A22F3" w:rsidP="009A22F3">
            <w:pPr>
              <w:pStyle w:val="TAC"/>
              <w:rPr>
                <w:ins w:id="323" w:author="Cardalda-Garcia Adrian 1SI1" w:date="2021-10-29T10:33:00Z"/>
              </w:rPr>
            </w:pPr>
            <w:ins w:id="324" w:author="Cardalda-Garcia Adrian 1SI1" w:date="2021-10-29T10:33:00Z">
              <w:r w:rsidRPr="00F05EEE">
                <w:t xml:space="preserve">Corresponds to </w:t>
              </w:r>
              <w:proofErr w:type="spellStart"/>
              <w:r w:rsidRPr="00F05EEE">
                <w:t>prs-MutingInfo</w:t>
              </w:r>
              <w:proofErr w:type="spellEnd"/>
              <w:r w:rsidRPr="00F05EEE">
                <w:t xml:space="preserve"> defined in TS 36.355 [4]</w:t>
              </w:r>
            </w:ins>
          </w:p>
        </w:tc>
      </w:tr>
      <w:tr w:rsidR="009A22F3" w:rsidRPr="00F05EEE" w14:paraId="4DC54875" w14:textId="77777777" w:rsidTr="007C54B4">
        <w:trPr>
          <w:cantSplit/>
          <w:jc w:val="center"/>
          <w:ins w:id="325"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4F4B67F2" w14:textId="77777777" w:rsidR="009A22F3" w:rsidRPr="00F05EEE" w:rsidRDefault="009A22F3" w:rsidP="009A22F3">
            <w:pPr>
              <w:pStyle w:val="TAC"/>
              <w:rPr>
                <w:ins w:id="326" w:author="Cardalda-Garcia Adrian 1SI1" w:date="2021-10-29T10:33:00Z"/>
              </w:rPr>
            </w:pPr>
            <w:ins w:id="327" w:author="Cardalda-Garcia Adrian 1SI1" w:date="2021-10-29T10:33:00Z">
              <w:r w:rsidRPr="00F05EEE">
                <w:t>T1</w:t>
              </w:r>
            </w:ins>
          </w:p>
        </w:tc>
        <w:tc>
          <w:tcPr>
            <w:tcW w:w="664" w:type="dxa"/>
            <w:tcBorders>
              <w:top w:val="single" w:sz="4" w:space="0" w:color="auto"/>
              <w:left w:val="single" w:sz="4" w:space="0" w:color="auto"/>
              <w:bottom w:val="single" w:sz="4" w:space="0" w:color="auto"/>
              <w:right w:val="single" w:sz="4" w:space="0" w:color="auto"/>
            </w:tcBorders>
            <w:vAlign w:val="center"/>
          </w:tcPr>
          <w:p w14:paraId="1ADF804A" w14:textId="77777777" w:rsidR="009A22F3" w:rsidRPr="00F05EEE" w:rsidRDefault="009A22F3" w:rsidP="009A22F3">
            <w:pPr>
              <w:pStyle w:val="TAC"/>
              <w:rPr>
                <w:ins w:id="328" w:author="Cardalda-Garcia Adrian 1SI1" w:date="2021-10-29T10:33:00Z"/>
              </w:rPr>
            </w:pPr>
            <w:ins w:id="329"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495467" w14:textId="77777777" w:rsidR="009A22F3" w:rsidRPr="00F05EEE" w:rsidRDefault="009A22F3" w:rsidP="009A22F3">
            <w:pPr>
              <w:pStyle w:val="TAC"/>
              <w:rPr>
                <w:ins w:id="330" w:author="Cardalda-Garcia Adrian 1SI1" w:date="2021-10-29T10:33:00Z"/>
              </w:rPr>
            </w:pPr>
            <w:ins w:id="331" w:author="Cardalda-Garcia Adrian 1SI1" w:date="2021-10-29T10:33:00Z">
              <w:r w:rsidRPr="00F05EEE">
                <w:t>3</w:t>
              </w:r>
            </w:ins>
          </w:p>
        </w:tc>
        <w:tc>
          <w:tcPr>
            <w:tcW w:w="2897" w:type="dxa"/>
            <w:tcBorders>
              <w:top w:val="single" w:sz="4" w:space="0" w:color="auto"/>
              <w:left w:val="single" w:sz="4" w:space="0" w:color="auto"/>
              <w:bottom w:val="single" w:sz="4" w:space="0" w:color="auto"/>
              <w:right w:val="single" w:sz="4" w:space="0" w:color="auto"/>
            </w:tcBorders>
            <w:vAlign w:val="center"/>
          </w:tcPr>
          <w:p w14:paraId="1737ABC4" w14:textId="77777777" w:rsidR="009A22F3" w:rsidRPr="00F05EEE" w:rsidRDefault="009A22F3" w:rsidP="009A22F3">
            <w:pPr>
              <w:pStyle w:val="TAC"/>
              <w:rPr>
                <w:ins w:id="332" w:author="Cardalda-Garcia Adrian 1SI1" w:date="2021-10-29T10:33:00Z"/>
              </w:rPr>
            </w:pPr>
            <w:ins w:id="333" w:author="Cardalda-Garcia Adrian 1SI1" w:date="2021-10-29T10:33:00Z">
              <w:r w:rsidRPr="00F05EEE">
                <w:t>The length of the time interval from the beginning of each test</w:t>
              </w:r>
            </w:ins>
          </w:p>
        </w:tc>
      </w:tr>
      <w:tr w:rsidR="009A22F3" w:rsidRPr="00F05EEE" w14:paraId="191A2EBA" w14:textId="77777777" w:rsidTr="007C54B4">
        <w:trPr>
          <w:cantSplit/>
          <w:jc w:val="center"/>
          <w:ins w:id="334"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4798A92" w14:textId="77777777" w:rsidR="009A22F3" w:rsidRPr="00F05EEE" w:rsidRDefault="009A22F3" w:rsidP="009A22F3">
            <w:pPr>
              <w:pStyle w:val="TAC"/>
              <w:rPr>
                <w:ins w:id="335" w:author="Cardalda-Garcia Adrian 1SI1" w:date="2021-10-29T10:33:00Z"/>
              </w:rPr>
            </w:pPr>
            <w:ins w:id="336" w:author="Cardalda-Garcia Adrian 1SI1" w:date="2021-10-29T10:33:00Z">
              <w:r w:rsidRPr="00F05EEE">
                <w:t>T2</w:t>
              </w:r>
            </w:ins>
          </w:p>
        </w:tc>
        <w:tc>
          <w:tcPr>
            <w:tcW w:w="664" w:type="dxa"/>
            <w:tcBorders>
              <w:top w:val="single" w:sz="4" w:space="0" w:color="auto"/>
              <w:left w:val="single" w:sz="4" w:space="0" w:color="auto"/>
              <w:bottom w:val="single" w:sz="4" w:space="0" w:color="auto"/>
              <w:right w:val="single" w:sz="4" w:space="0" w:color="auto"/>
            </w:tcBorders>
            <w:vAlign w:val="center"/>
          </w:tcPr>
          <w:p w14:paraId="65C5C340" w14:textId="77777777" w:rsidR="009A22F3" w:rsidRPr="00F05EEE" w:rsidRDefault="009A22F3" w:rsidP="009A22F3">
            <w:pPr>
              <w:pStyle w:val="TAC"/>
              <w:rPr>
                <w:ins w:id="337" w:author="Cardalda-Garcia Adrian 1SI1" w:date="2021-10-29T10:33:00Z"/>
              </w:rPr>
            </w:pPr>
            <w:ins w:id="338"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EE061A3" w14:textId="6B0453F3" w:rsidR="009A22F3" w:rsidRPr="00F05EEE" w:rsidRDefault="009A22F3" w:rsidP="009A22F3">
            <w:pPr>
              <w:pStyle w:val="TAC"/>
              <w:rPr>
                <w:ins w:id="339" w:author="Cardalda-Garcia Adrian 1SI1" w:date="2021-10-29T10:33:00Z"/>
              </w:rPr>
            </w:pPr>
            <w:ins w:id="340" w:author="Cardalda-Garcia Adrian 1SI1" w:date="2021-10-29T10:37:00Z">
              <w:r>
                <w:t>2</w:t>
              </w:r>
            </w:ins>
            <w:ins w:id="341" w:author="Cardalda-Garcia Adrian 1SI1" w:date="2021-10-29T10:33:00Z">
              <w:r w:rsidRPr="00F05EEE">
                <w:t>.</w:t>
              </w:r>
            </w:ins>
            <w:ins w:id="342" w:author="Cardalda-Garcia Adrian 1SI1" w:date="2021-10-29T10:37: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10E9FEE" w14:textId="77777777" w:rsidR="009A22F3" w:rsidRPr="00F05EEE" w:rsidRDefault="009A22F3" w:rsidP="009A22F3">
            <w:pPr>
              <w:pStyle w:val="TAC"/>
              <w:rPr>
                <w:ins w:id="343" w:author="Cardalda-Garcia Adrian 1SI1" w:date="2021-10-29T10:33:00Z"/>
              </w:rPr>
            </w:pPr>
            <w:ins w:id="344" w:author="Cardalda-Garcia Adrian 1SI1" w:date="2021-10-29T10:33:00Z">
              <w:r w:rsidRPr="00F05EEE">
                <w:t>The length of the time interval that follows immediately after time interval T1</w:t>
              </w:r>
            </w:ins>
          </w:p>
        </w:tc>
      </w:tr>
      <w:tr w:rsidR="009A22F3" w:rsidRPr="00F05EEE" w14:paraId="275CC9FB" w14:textId="77777777" w:rsidTr="007C54B4">
        <w:trPr>
          <w:cantSplit/>
          <w:jc w:val="center"/>
          <w:ins w:id="345"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7F5111" w14:textId="77777777" w:rsidR="009A22F3" w:rsidRPr="00F05EEE" w:rsidRDefault="009A22F3" w:rsidP="009A22F3">
            <w:pPr>
              <w:pStyle w:val="TAC"/>
              <w:rPr>
                <w:ins w:id="346" w:author="Cardalda-Garcia Adrian 1SI1" w:date="2021-10-29T10:33:00Z"/>
              </w:rPr>
            </w:pPr>
            <w:ins w:id="347" w:author="Cardalda-Garcia Adrian 1SI1" w:date="2021-10-29T10:33:00Z">
              <w:r w:rsidRPr="00F05EEE">
                <w:t>T3</w:t>
              </w:r>
            </w:ins>
          </w:p>
        </w:tc>
        <w:tc>
          <w:tcPr>
            <w:tcW w:w="664" w:type="dxa"/>
            <w:tcBorders>
              <w:top w:val="single" w:sz="4" w:space="0" w:color="auto"/>
              <w:left w:val="single" w:sz="4" w:space="0" w:color="auto"/>
              <w:bottom w:val="single" w:sz="4" w:space="0" w:color="auto"/>
              <w:right w:val="single" w:sz="4" w:space="0" w:color="auto"/>
            </w:tcBorders>
            <w:vAlign w:val="center"/>
          </w:tcPr>
          <w:p w14:paraId="5B55B531" w14:textId="77777777" w:rsidR="009A22F3" w:rsidRPr="00F05EEE" w:rsidRDefault="009A22F3" w:rsidP="009A22F3">
            <w:pPr>
              <w:pStyle w:val="TAC"/>
              <w:rPr>
                <w:ins w:id="348" w:author="Cardalda-Garcia Adrian 1SI1" w:date="2021-10-29T10:33:00Z"/>
              </w:rPr>
            </w:pPr>
            <w:ins w:id="349"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15059A" w14:textId="158285B4" w:rsidR="009A22F3" w:rsidRPr="00F05EEE" w:rsidRDefault="009A22F3" w:rsidP="009A22F3">
            <w:pPr>
              <w:pStyle w:val="TAC"/>
              <w:rPr>
                <w:ins w:id="350" w:author="Cardalda-Garcia Adrian 1SI1" w:date="2021-10-29T10:33:00Z"/>
              </w:rPr>
            </w:pPr>
            <w:ins w:id="351" w:author="Cardalda-Garcia Adrian 1SI1" w:date="2021-10-29T10:37:00Z">
              <w:r>
                <w:t>2</w:t>
              </w:r>
            </w:ins>
            <w:ins w:id="352" w:author="Cardalda-Garcia Adrian 1SI1" w:date="2021-10-29T10:33:00Z">
              <w:r w:rsidRPr="00F05EEE">
                <w:t>.</w:t>
              </w:r>
            </w:ins>
            <w:ins w:id="353" w:author="Cardalda-Garcia Adrian 1SI1" w:date="2021-10-29T10:37: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7B848E87" w14:textId="77777777" w:rsidR="009A22F3" w:rsidRPr="00F05EEE" w:rsidRDefault="009A22F3" w:rsidP="009A22F3">
            <w:pPr>
              <w:pStyle w:val="TAC"/>
              <w:rPr>
                <w:ins w:id="354" w:author="Cardalda-Garcia Adrian 1SI1" w:date="2021-10-29T10:33:00Z"/>
              </w:rPr>
            </w:pPr>
            <w:ins w:id="355" w:author="Cardalda-Garcia Adrian 1SI1" w:date="2021-10-29T10:33:00Z">
              <w:r w:rsidRPr="00F05EEE">
                <w:t>The length of the time interval that follows immediately after time interval T2</w:t>
              </w:r>
            </w:ins>
          </w:p>
        </w:tc>
      </w:tr>
      <w:tr w:rsidR="009A22F3" w:rsidRPr="00F05EEE" w14:paraId="3A89B435" w14:textId="77777777" w:rsidTr="007C54B4">
        <w:trPr>
          <w:cantSplit/>
          <w:trHeight w:val="669"/>
          <w:jc w:val="center"/>
          <w:ins w:id="356" w:author="Cardalda-Garcia Adrian 1SI1" w:date="2021-10-29T10:33: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BD732F" w14:textId="77777777" w:rsidR="009A22F3" w:rsidRPr="00F05EEE" w:rsidRDefault="009A22F3" w:rsidP="009A22F3">
            <w:pPr>
              <w:pStyle w:val="TAN"/>
              <w:rPr>
                <w:ins w:id="357" w:author="Cardalda-Garcia Adrian 1SI1" w:date="2021-10-29T10:33:00Z"/>
              </w:rPr>
            </w:pPr>
            <w:ins w:id="358" w:author="Cardalda-Garcia Adrian 1SI1" w:date="2021-10-29T10:33:00Z">
              <w:r w:rsidRPr="00F05EEE">
                <w:t>Note 1:</w:t>
              </w:r>
              <w:r w:rsidRPr="00F05EEE">
                <w:tab/>
                <w:t>Parameters “Expected RSTD” and “Expected RSTD uncertainty</w:t>
              </w:r>
              <w:r w:rsidRPr="00F05EEE">
                <w:rPr>
                  <w:rFonts w:cs="Arial"/>
                </w:rPr>
                <w:t xml:space="preserve"> for all neighbour cells</w:t>
              </w:r>
              <w:r w:rsidRPr="00F05EEE">
                <w:t>” are not settable parameters. These are parameters signalled in LPP only. For the values to be used in LPP see Table 9.3.16.4.3-5 and TS 37.571-5 [20], clause 7.2.5.</w:t>
              </w:r>
            </w:ins>
          </w:p>
          <w:p w14:paraId="57F8931C" w14:textId="77777777" w:rsidR="009A22F3" w:rsidRPr="00F05EEE" w:rsidRDefault="009A22F3" w:rsidP="009A22F3">
            <w:pPr>
              <w:pStyle w:val="TAN"/>
              <w:rPr>
                <w:ins w:id="359" w:author="Cardalda-Garcia Adrian 1SI1" w:date="2021-10-29T10:33:00Z"/>
              </w:rPr>
            </w:pPr>
            <w:ins w:id="360" w:author="Cardalda-Garcia Adrian 1SI1" w:date="2021-10-29T10:33:00Z">
              <w:r w:rsidRPr="00F05EEE">
                <w:t>Note 2:</w:t>
              </w:r>
              <w:r w:rsidRPr="00F05EEE">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ins>
          </w:p>
          <w:p w14:paraId="76308C7C" w14:textId="77777777" w:rsidR="009A22F3" w:rsidRPr="00F05EEE" w:rsidRDefault="009A22F3" w:rsidP="009A22F3">
            <w:pPr>
              <w:pStyle w:val="TAN"/>
              <w:rPr>
                <w:ins w:id="361" w:author="Cardalda-Garcia Adrian 1SI1" w:date="2021-10-29T10:33:00Z"/>
              </w:rPr>
            </w:pPr>
            <w:ins w:id="362" w:author="Cardalda-Garcia Adrian 1SI1" w:date="2021-10-29T10:33:00Z">
              <w:r w:rsidRPr="00F05EEE">
                <w:t>Note 3:</w:t>
              </w:r>
              <w:r w:rsidRPr="00F05EEE">
                <w:tab/>
                <w:t>The parameter “Radio frame receive time offset between the cells at the UE antenna connector” is not a settable parameter but is used to set the “true RSTD” values in step 6 of clause 9.3.16.4.1.</w:t>
              </w:r>
            </w:ins>
          </w:p>
          <w:p w14:paraId="3F8A5FCB" w14:textId="77777777" w:rsidR="009A22F3" w:rsidRPr="00F05EEE" w:rsidRDefault="009A22F3" w:rsidP="009A22F3">
            <w:pPr>
              <w:pStyle w:val="TAN"/>
              <w:rPr>
                <w:ins w:id="363" w:author="Cardalda-Garcia Adrian 1SI1" w:date="2021-10-29T10:33:00Z"/>
              </w:rPr>
            </w:pPr>
            <w:ins w:id="364" w:author="Cardalda-Garcia Adrian 1SI1" w:date="2021-10-29T10:33:00Z">
              <w:r w:rsidRPr="00F05EEE">
                <w:t>Note 4:</w:t>
              </w:r>
              <w:r w:rsidRPr="00F05EEE">
                <w:tab/>
              </w:r>
              <w:r w:rsidRPr="00F05EEE">
                <w:rPr>
                  <w:lang w:eastAsia="ko-KR"/>
                </w:rPr>
                <w:t>If the PRS transmission bandwidth is larger than the UE RF bandwidth, the UE is measuring RSTD within its RF bandwidth.</w:t>
              </w:r>
            </w:ins>
          </w:p>
        </w:tc>
      </w:tr>
    </w:tbl>
    <w:p w14:paraId="4FD31757" w14:textId="77777777" w:rsidR="009A22F3" w:rsidRPr="00F05EEE" w:rsidRDefault="009A22F3" w:rsidP="009A22F3">
      <w:pPr>
        <w:rPr>
          <w:ins w:id="365" w:author="Cardalda-Garcia Adrian 1SI1" w:date="2021-10-29T10:33:00Z"/>
        </w:rPr>
      </w:pPr>
    </w:p>
    <w:p w14:paraId="207312BC" w14:textId="2C91FC65" w:rsidR="00385FA7" w:rsidRPr="0046455B" w:rsidRDefault="00385FA7" w:rsidP="008E2304">
      <w:pPr>
        <w:pStyle w:val="Heading5"/>
        <w:rPr>
          <w:ins w:id="366" w:author="Cardalda-Garcia Adrian 1SI1" w:date="2021-10-29T09:22:00Z"/>
        </w:rPr>
      </w:pPr>
      <w:del w:id="367" w:author="Cardalda-Garcia Adrian 1SI1" w:date="2021-10-29T10:33:00Z">
        <w:r w:rsidRPr="0046455B" w:rsidDel="009A22F3">
          <w:rPr>
            <w:b/>
          </w:rPr>
          <w:fldChar w:fldCharType="begin"/>
        </w:r>
        <w:r w:rsidRPr="0046455B" w:rsidDel="009A22F3">
          <w:rPr>
            <w:b/>
          </w:rPr>
          <w:fldChar w:fldCharType="end"/>
        </w:r>
        <w:r w:rsidRPr="0046455B" w:rsidDel="009A22F3">
          <w:fldChar w:fldCharType="begin"/>
        </w:r>
        <w:r w:rsidRPr="0046455B" w:rsidDel="009A22F3">
          <w:fldChar w:fldCharType="end"/>
        </w:r>
        <w:r w:rsidRPr="0046455B" w:rsidDel="009A22F3">
          <w:fldChar w:fldCharType="begin"/>
        </w:r>
        <w:r w:rsidRPr="0046455B" w:rsidDel="009A22F3">
          <w:fldChar w:fldCharType="end"/>
        </w:r>
      </w:del>
      <w:bookmarkStart w:id="368" w:name="_Toc27481830"/>
      <w:bookmarkStart w:id="369" w:name="_Toc68183080"/>
      <w:ins w:id="370" w:author="Cardalda-Garcia Adrian 1SI1" w:date="2021-10-29T10:39:00Z">
        <w:r w:rsidR="00050E21">
          <w:t>9.4.17</w:t>
        </w:r>
      </w:ins>
      <w:ins w:id="371" w:author="Cardalda-Garcia Adrian 1SI1" w:date="2021-10-29T09:22:00Z">
        <w:r w:rsidRPr="0046455B">
          <w:t>.4.2</w:t>
        </w:r>
        <w:r w:rsidRPr="0046455B">
          <w:tab/>
          <w:t>Test procedure</w:t>
        </w:r>
        <w:bookmarkEnd w:id="368"/>
        <w:bookmarkEnd w:id="369"/>
      </w:ins>
    </w:p>
    <w:p w14:paraId="2430AE1F" w14:textId="34288CCF" w:rsidR="002228DE" w:rsidRPr="00F05EEE" w:rsidRDefault="00385FA7" w:rsidP="002228DE">
      <w:pPr>
        <w:pStyle w:val="B1"/>
        <w:ind w:left="284"/>
        <w:rPr>
          <w:ins w:id="372" w:author="Cardalda-Garcia Adrian 1SI1" w:date="2021-10-29T10:38:00Z"/>
        </w:rPr>
      </w:pPr>
      <w:ins w:id="373" w:author="Cardalda-Garcia Adrian 1SI1" w:date="2021-10-29T09:22:00Z">
        <w:r w:rsidRPr="0046455B">
          <w:t>Same as in clause 9.</w:t>
        </w:r>
      </w:ins>
      <w:ins w:id="374" w:author="Cardalda-Garcia Adrian 1SI1" w:date="2021-10-29T10:02:00Z">
        <w:r w:rsidR="00B5688A">
          <w:t>4</w:t>
        </w:r>
      </w:ins>
      <w:ins w:id="375" w:author="Cardalda-Garcia Adrian 1SI1" w:date="2021-10-29T09:22:00Z">
        <w:r w:rsidRPr="0046455B">
          <w:t>.1</w:t>
        </w:r>
      </w:ins>
      <w:ins w:id="376" w:author="Cardalda-Garcia Adrian 1SI1" w:date="2021-10-29T10:37:00Z">
        <w:r w:rsidR="002228DE">
          <w:t>4</w:t>
        </w:r>
      </w:ins>
      <w:ins w:id="377" w:author="Cardalda-Garcia Adrian 1SI1" w:date="2021-10-29T09:22:00Z">
        <w:r w:rsidRPr="0046455B">
          <w:t>.4.2</w:t>
        </w:r>
      </w:ins>
      <w:ins w:id="378" w:author="Cardalda-Garcia Adrian 1SI1" w:date="2021-10-29T10:38:00Z">
        <w:r w:rsidR="002228DE" w:rsidRPr="002228DE">
          <w:t xml:space="preserve"> </w:t>
        </w:r>
        <w:r w:rsidR="002228DE" w:rsidRPr="00F05EEE">
          <w:t>but with the following additional step:</w:t>
        </w:r>
      </w:ins>
    </w:p>
    <w:p w14:paraId="7A94A91C" w14:textId="25BBADC0" w:rsidR="002228DE" w:rsidRPr="00F05EEE" w:rsidRDefault="002228DE" w:rsidP="002228DE">
      <w:pPr>
        <w:pStyle w:val="B1"/>
        <w:ind w:left="284"/>
        <w:rPr>
          <w:ins w:id="379" w:author="Cardalda-Garcia Adrian 1SI1" w:date="2021-10-29T10:38:00Z"/>
        </w:rPr>
      </w:pPr>
      <w:ins w:id="380" w:author="Cardalda-Garcia Adrian 1SI1" w:date="2021-10-29T10:38:00Z">
        <w:r w:rsidRPr="00F05EEE">
          <w:t>14.</w:t>
        </w:r>
        <w:r w:rsidRPr="00F05EEE">
          <w:tab/>
        </w:r>
      </w:ins>
      <w:ins w:id="381" w:author="Cardalda-Garcia Adrian 1SI1" w:date="2021-11-15T16:39:00Z">
        <w:r w:rsidR="00C977FE" w:rsidRPr="00C80208">
          <w:rPr>
            <w:highlight w:val="yellow"/>
          </w:rPr>
          <w:t>For UE Category M2, r</w:t>
        </w:r>
      </w:ins>
      <w:ins w:id="382" w:author="Cardalda-Garcia Adrian 1SI1" w:date="2021-10-29T10:38:00Z">
        <w:r w:rsidRPr="00F05EEE">
          <w:t xml:space="preserve">epeat step 1-13 for sub-test </w:t>
        </w:r>
      </w:ins>
      <w:ins w:id="383" w:author="Cardalda-Garcia Adrian 1SI1" w:date="2021-11-15T16:39:00Z">
        <w:r w:rsidR="00C977FE" w:rsidRPr="00C977FE">
          <w:rPr>
            <w:highlight w:val="yellow"/>
            <w:rPrChange w:id="384" w:author="Cardalda-Garcia Adrian 1SI1" w:date="2021-11-15T16:39:00Z">
              <w:rPr/>
            </w:rPrChange>
          </w:rPr>
          <w:t>2</w:t>
        </w:r>
        <w:r w:rsidR="00C977FE">
          <w:t xml:space="preserve"> </w:t>
        </w:r>
      </w:ins>
      <w:ins w:id="385" w:author="Cardalda-Garcia Adrian 1SI1" w:date="2021-10-29T10:38:00Z">
        <w:r w:rsidRPr="00F05EEE">
          <w:t xml:space="preserve">in Table </w:t>
        </w:r>
      </w:ins>
      <w:ins w:id="386" w:author="Cardalda-Garcia Adrian 1SI1" w:date="2021-10-29T10:39:00Z">
        <w:r w:rsidR="00050E21">
          <w:t>9.4.17</w:t>
        </w:r>
      </w:ins>
      <w:ins w:id="387" w:author="Cardalda-Garcia Adrian 1SI1" w:date="2021-10-29T10:38:00Z">
        <w:r w:rsidRPr="00F05EEE">
          <w:t>.4.1-1</w:t>
        </w:r>
      </w:ins>
      <w:ins w:id="388" w:author="Cardalda-Garcia Adrian 1SI1" w:date="2021-11-15T16:39:00Z">
        <w:r w:rsidR="00C977FE">
          <w:t>.</w:t>
        </w:r>
      </w:ins>
      <w:bookmarkStart w:id="389" w:name="_GoBack"/>
      <w:bookmarkEnd w:id="389"/>
    </w:p>
    <w:p w14:paraId="6C04C5F2" w14:textId="7153089C" w:rsidR="00385FA7" w:rsidRPr="0046455B" w:rsidRDefault="00050E21" w:rsidP="008E2304">
      <w:pPr>
        <w:pStyle w:val="Heading5"/>
        <w:rPr>
          <w:ins w:id="390" w:author="Cardalda-Garcia Adrian 1SI1" w:date="2021-10-29T09:22:00Z"/>
        </w:rPr>
      </w:pPr>
      <w:bookmarkStart w:id="391" w:name="_Toc27481831"/>
      <w:bookmarkStart w:id="392" w:name="_Toc68183081"/>
      <w:ins w:id="393" w:author="Cardalda-Garcia Adrian 1SI1" w:date="2021-10-29T10:39:00Z">
        <w:r>
          <w:t>9.4.17</w:t>
        </w:r>
      </w:ins>
      <w:ins w:id="394" w:author="Cardalda-Garcia Adrian 1SI1" w:date="2021-10-29T09:22:00Z">
        <w:r w:rsidR="00385FA7" w:rsidRPr="0046455B">
          <w:t>.4.3</w:t>
        </w:r>
        <w:r w:rsidR="00385FA7" w:rsidRPr="0046455B">
          <w:tab/>
          <w:t>Message contents</w:t>
        </w:r>
        <w:bookmarkEnd w:id="391"/>
        <w:bookmarkEnd w:id="392"/>
      </w:ins>
    </w:p>
    <w:p w14:paraId="0E2AC622" w14:textId="670D6219" w:rsidR="00385FA7" w:rsidRPr="0046455B" w:rsidRDefault="00385FA7" w:rsidP="00385FA7">
      <w:pPr>
        <w:rPr>
          <w:ins w:id="395" w:author="Cardalda-Garcia Adrian 1SI1" w:date="2021-10-29T09:22:00Z"/>
          <w:rFonts w:eastAsia="MS Mincho"/>
          <w:lang w:eastAsia="ja-JP"/>
        </w:rPr>
      </w:pPr>
      <w:bookmarkStart w:id="396" w:name="_Toc27481832"/>
      <w:bookmarkStart w:id="397" w:name="_Toc68183082"/>
      <w:ins w:id="398" w:author="Cardalda-Garcia Adrian 1SI1" w:date="2021-10-29T09:22:00Z">
        <w:r w:rsidRPr="0046455B">
          <w:rPr>
            <w:rFonts w:eastAsia="MS Mincho"/>
            <w:lang w:eastAsia="ja-JP"/>
          </w:rPr>
          <w:t>Same as in clause 9.</w:t>
        </w:r>
      </w:ins>
      <w:ins w:id="399" w:author="Cardalda-Garcia Adrian 1SI1" w:date="2021-10-29T10:02:00Z">
        <w:r w:rsidR="00B5688A">
          <w:rPr>
            <w:rFonts w:eastAsia="MS Mincho"/>
            <w:lang w:eastAsia="ja-JP"/>
          </w:rPr>
          <w:t>4</w:t>
        </w:r>
      </w:ins>
      <w:ins w:id="400" w:author="Cardalda-Garcia Adrian 1SI1" w:date="2021-10-29T09:22:00Z">
        <w:r w:rsidRPr="0046455B">
          <w:rPr>
            <w:rFonts w:eastAsia="MS Mincho"/>
            <w:lang w:eastAsia="ja-JP"/>
          </w:rPr>
          <w:t>.1</w:t>
        </w:r>
      </w:ins>
      <w:ins w:id="401" w:author="Cardalda-Garcia Adrian 1SI1" w:date="2021-10-29T10:19:00Z">
        <w:r w:rsidR="007F71EB">
          <w:rPr>
            <w:rFonts w:eastAsia="MS Mincho"/>
            <w:lang w:eastAsia="ja-JP"/>
          </w:rPr>
          <w:t>3</w:t>
        </w:r>
      </w:ins>
      <w:ins w:id="402" w:author="Cardalda-Garcia Adrian 1SI1" w:date="2021-10-29T09:22:00Z">
        <w:r w:rsidRPr="0046455B">
          <w:rPr>
            <w:rFonts w:eastAsia="MS Mincho"/>
            <w:lang w:eastAsia="ja-JP"/>
          </w:rPr>
          <w:t>.4.3</w:t>
        </w:r>
      </w:ins>
      <w:ins w:id="403" w:author="Cardalda-Garcia Adrian 1SI1" w:date="2021-10-29T10:19:00Z">
        <w:r w:rsidR="007F71EB">
          <w:rPr>
            <w:rFonts w:eastAsia="MS Mincho"/>
            <w:lang w:eastAsia="ja-JP"/>
          </w:rPr>
          <w:t>.</w:t>
        </w:r>
      </w:ins>
    </w:p>
    <w:p w14:paraId="49A4E8F7" w14:textId="6BC94454" w:rsidR="00385FA7" w:rsidRPr="0046455B" w:rsidRDefault="00050E21" w:rsidP="008E2304">
      <w:pPr>
        <w:pStyle w:val="Heading4"/>
        <w:rPr>
          <w:ins w:id="404" w:author="Cardalda-Garcia Adrian 1SI1" w:date="2021-10-29T09:22:00Z"/>
        </w:rPr>
      </w:pPr>
      <w:ins w:id="405" w:author="Cardalda-Garcia Adrian 1SI1" w:date="2021-10-29T10:39:00Z">
        <w:r>
          <w:t>9.4.17</w:t>
        </w:r>
      </w:ins>
      <w:ins w:id="406" w:author="Cardalda-Garcia Adrian 1SI1" w:date="2021-10-29T09:22:00Z">
        <w:r w:rsidR="00385FA7" w:rsidRPr="0046455B">
          <w:t>.5</w:t>
        </w:r>
        <w:r w:rsidR="00385FA7" w:rsidRPr="0046455B">
          <w:tab/>
          <w:t>Test requirement</w:t>
        </w:r>
        <w:bookmarkEnd w:id="396"/>
        <w:bookmarkEnd w:id="397"/>
      </w:ins>
    </w:p>
    <w:p w14:paraId="651C475E" w14:textId="50837E2F" w:rsidR="007F71EB" w:rsidRPr="0046455B" w:rsidRDefault="007F71EB" w:rsidP="007F71EB">
      <w:pPr>
        <w:rPr>
          <w:ins w:id="407" w:author="Cardalda-Garcia Adrian 1SI1" w:date="2021-10-29T10:19:00Z"/>
          <w:rFonts w:eastAsia="MS Mincho"/>
          <w:lang w:eastAsia="ja-JP"/>
        </w:rPr>
      </w:pPr>
      <w:ins w:id="408" w:author="Cardalda-Garcia Adrian 1SI1" w:date="2021-10-29T10:19:00Z">
        <w:r w:rsidRPr="0046455B">
          <w:rPr>
            <w:rFonts w:eastAsia="MS Mincho"/>
            <w:lang w:eastAsia="ja-JP"/>
          </w:rPr>
          <w:t>Same as in clause 9.</w:t>
        </w:r>
        <w:r>
          <w:rPr>
            <w:rFonts w:eastAsia="MS Mincho"/>
            <w:lang w:eastAsia="ja-JP"/>
          </w:rPr>
          <w:t>4</w:t>
        </w:r>
        <w:r w:rsidRPr="0046455B">
          <w:rPr>
            <w:rFonts w:eastAsia="MS Mincho"/>
            <w:lang w:eastAsia="ja-JP"/>
          </w:rPr>
          <w:t>.1</w:t>
        </w:r>
        <w:r>
          <w:rPr>
            <w:rFonts w:eastAsia="MS Mincho"/>
            <w:lang w:eastAsia="ja-JP"/>
          </w:rPr>
          <w:t>3</w:t>
        </w:r>
        <w:r w:rsidRPr="0046455B">
          <w:rPr>
            <w:rFonts w:eastAsia="MS Mincho"/>
            <w:lang w:eastAsia="ja-JP"/>
          </w:rPr>
          <w:t>.</w:t>
        </w:r>
        <w:r>
          <w:rPr>
            <w:rFonts w:eastAsia="MS Mincho"/>
            <w:lang w:eastAsia="ja-JP"/>
          </w:rPr>
          <w:t>5</w:t>
        </w:r>
      </w:ins>
      <w:ins w:id="409" w:author="Cardalda-Garcia Adrian 1SI1" w:date="2021-11-15T16:38:00Z">
        <w:r w:rsidR="00C977FE" w:rsidRPr="00C977FE">
          <w:rPr>
            <w:rFonts w:eastAsia="MS Mincho"/>
            <w:highlight w:val="yellow"/>
            <w:lang w:eastAsia="ja-JP"/>
          </w:rPr>
          <w:t xml:space="preserve"> </w:t>
        </w:r>
        <w:r w:rsidR="00C977FE" w:rsidRPr="00C80208">
          <w:rPr>
            <w:rFonts w:eastAsia="MS Mincho"/>
            <w:highlight w:val="yellow"/>
            <w:lang w:eastAsia="ja-JP"/>
          </w:rPr>
          <w:t>except that for a UE Category M2 f</w:t>
        </w:r>
        <w:r w:rsidR="00C977FE" w:rsidRPr="00C80208">
          <w:rPr>
            <w:highlight w:val="yellow"/>
          </w:rPr>
          <w:t>or the overall test to pass, the ratio of successful reported values in each sub-test shall be more than 90% with a confidence level of 95%</w:t>
        </w:r>
      </w:ins>
      <w:ins w:id="410" w:author="Cardalda-Garcia Adrian 1SI1" w:date="2021-10-29T10:19:00Z">
        <w:r>
          <w:rPr>
            <w:rFonts w:eastAsia="MS Mincho"/>
            <w:lang w:eastAsia="ja-JP"/>
          </w:rPr>
          <w:t>.</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76EB2" w14:textId="77777777" w:rsidR="00637E4D" w:rsidRDefault="00637E4D">
      <w:r>
        <w:separator/>
      </w:r>
    </w:p>
  </w:endnote>
  <w:endnote w:type="continuationSeparator" w:id="0">
    <w:p w14:paraId="608AFC9F" w14:textId="77777777" w:rsidR="00637E4D" w:rsidRDefault="0063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4E55B" w14:textId="77777777" w:rsidR="00637E4D" w:rsidRDefault="00637E4D">
      <w:r>
        <w:separator/>
      </w:r>
    </w:p>
  </w:footnote>
  <w:footnote w:type="continuationSeparator" w:id="0">
    <w:p w14:paraId="247FE0D3" w14:textId="77777777" w:rsidR="00637E4D" w:rsidRDefault="00637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0E21"/>
    <w:rsid w:val="000A6394"/>
    <w:rsid w:val="000B7FED"/>
    <w:rsid w:val="000C038A"/>
    <w:rsid w:val="000C6598"/>
    <w:rsid w:val="000D44B3"/>
    <w:rsid w:val="000F2F14"/>
    <w:rsid w:val="000F46D4"/>
    <w:rsid w:val="0012560A"/>
    <w:rsid w:val="00145D43"/>
    <w:rsid w:val="00192C46"/>
    <w:rsid w:val="001A08B3"/>
    <w:rsid w:val="001A7B60"/>
    <w:rsid w:val="001B52F0"/>
    <w:rsid w:val="001B7A65"/>
    <w:rsid w:val="001E1A9F"/>
    <w:rsid w:val="001E41F3"/>
    <w:rsid w:val="002009E6"/>
    <w:rsid w:val="002228DE"/>
    <w:rsid w:val="00251D02"/>
    <w:rsid w:val="0026004D"/>
    <w:rsid w:val="002640DD"/>
    <w:rsid w:val="00275D12"/>
    <w:rsid w:val="00284FEB"/>
    <w:rsid w:val="002860C4"/>
    <w:rsid w:val="002B31B2"/>
    <w:rsid w:val="002B5741"/>
    <w:rsid w:val="002E472E"/>
    <w:rsid w:val="00305409"/>
    <w:rsid w:val="003609EF"/>
    <w:rsid w:val="0036231A"/>
    <w:rsid w:val="00374DD4"/>
    <w:rsid w:val="00385FA7"/>
    <w:rsid w:val="003A6CB6"/>
    <w:rsid w:val="003E1A36"/>
    <w:rsid w:val="00410371"/>
    <w:rsid w:val="00416F99"/>
    <w:rsid w:val="004242F1"/>
    <w:rsid w:val="004528E0"/>
    <w:rsid w:val="004618C0"/>
    <w:rsid w:val="004A2C86"/>
    <w:rsid w:val="004B3710"/>
    <w:rsid w:val="004B75B7"/>
    <w:rsid w:val="0051580D"/>
    <w:rsid w:val="00547111"/>
    <w:rsid w:val="005905F3"/>
    <w:rsid w:val="00592D74"/>
    <w:rsid w:val="005937CC"/>
    <w:rsid w:val="005E2C44"/>
    <w:rsid w:val="00621188"/>
    <w:rsid w:val="006257ED"/>
    <w:rsid w:val="00637E4D"/>
    <w:rsid w:val="00665C47"/>
    <w:rsid w:val="00695808"/>
    <w:rsid w:val="006A1445"/>
    <w:rsid w:val="006B46FB"/>
    <w:rsid w:val="006E21FB"/>
    <w:rsid w:val="007028F6"/>
    <w:rsid w:val="007140F4"/>
    <w:rsid w:val="00715C4E"/>
    <w:rsid w:val="00791F0A"/>
    <w:rsid w:val="00792342"/>
    <w:rsid w:val="007977A8"/>
    <w:rsid w:val="007B512A"/>
    <w:rsid w:val="007C2097"/>
    <w:rsid w:val="007D6A07"/>
    <w:rsid w:val="007F71EB"/>
    <w:rsid w:val="007F7259"/>
    <w:rsid w:val="008040A8"/>
    <w:rsid w:val="008279FA"/>
    <w:rsid w:val="008626E7"/>
    <w:rsid w:val="00870EE7"/>
    <w:rsid w:val="00872990"/>
    <w:rsid w:val="008863B9"/>
    <w:rsid w:val="008A45A6"/>
    <w:rsid w:val="008E0540"/>
    <w:rsid w:val="008E2304"/>
    <w:rsid w:val="008F3789"/>
    <w:rsid w:val="008F686C"/>
    <w:rsid w:val="009148DE"/>
    <w:rsid w:val="00941E30"/>
    <w:rsid w:val="009777D9"/>
    <w:rsid w:val="00991B88"/>
    <w:rsid w:val="009A22F3"/>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968C8"/>
    <w:rsid w:val="00BA3EC5"/>
    <w:rsid w:val="00BA51D9"/>
    <w:rsid w:val="00BB5DFC"/>
    <w:rsid w:val="00BD1AE6"/>
    <w:rsid w:val="00BD279D"/>
    <w:rsid w:val="00BD6BB8"/>
    <w:rsid w:val="00C017E4"/>
    <w:rsid w:val="00C51054"/>
    <w:rsid w:val="00C66BA2"/>
    <w:rsid w:val="00C95985"/>
    <w:rsid w:val="00C977FE"/>
    <w:rsid w:val="00CA01DC"/>
    <w:rsid w:val="00CC5026"/>
    <w:rsid w:val="00CC68D0"/>
    <w:rsid w:val="00D03F9A"/>
    <w:rsid w:val="00D06D51"/>
    <w:rsid w:val="00D24991"/>
    <w:rsid w:val="00D27BA7"/>
    <w:rsid w:val="00D50255"/>
    <w:rsid w:val="00D66520"/>
    <w:rsid w:val="00D91817"/>
    <w:rsid w:val="00DD18B4"/>
    <w:rsid w:val="00DD64C1"/>
    <w:rsid w:val="00DE34CF"/>
    <w:rsid w:val="00E13F3D"/>
    <w:rsid w:val="00E34117"/>
    <w:rsid w:val="00E34178"/>
    <w:rsid w:val="00E34898"/>
    <w:rsid w:val="00E3586F"/>
    <w:rsid w:val="00E649DD"/>
    <w:rsid w:val="00EA51E6"/>
    <w:rsid w:val="00EA6B01"/>
    <w:rsid w:val="00EB09B7"/>
    <w:rsid w:val="00ED51D9"/>
    <w:rsid w:val="00EE255F"/>
    <w:rsid w:val="00EE7D7C"/>
    <w:rsid w:val="00F17B53"/>
    <w:rsid w:val="00F20BD8"/>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2F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E5F4E-6757-463F-9A40-6E072FE8F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1242</Words>
  <Characters>7080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2021-10-29T08:39:00Z</dcterms:created>
  <dcterms:modified xsi:type="dcterms:W3CDTF">2021-11-15T15:39:00Z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